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AE" w:rsidRDefault="009D26AE" w:rsidP="00781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6AE" w:rsidRPr="009D26AE" w:rsidRDefault="009D26AE" w:rsidP="009D26AE">
      <w:pPr>
        <w:spacing w:after="0" w:line="259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D26AE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9D26AE" w:rsidRPr="009D26AE" w:rsidRDefault="009D26AE" w:rsidP="009D26AE">
      <w:pPr>
        <w:pBdr>
          <w:bottom w:val="single" w:sz="4" w:space="1" w:color="auto"/>
        </w:pBdr>
        <w:spacing w:after="0" w:line="259" w:lineRule="auto"/>
        <w:ind w:left="-10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D26AE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Pr="009D26AE">
        <w:rPr>
          <w:rFonts w:ascii="Times New Roman" w:eastAsia="Times New Roman" w:hAnsi="Times New Roman" w:cs="Times New Roman"/>
          <w:b/>
          <w:bCs/>
          <w:sz w:val="20"/>
          <w:szCs w:val="20"/>
        </w:rPr>
        <w:t>МАЙСКИЙ    ДЕТСКИЙ САД «БЕЛОЧКА</w:t>
      </w:r>
    </w:p>
    <w:p w:rsidR="009D26AE" w:rsidRDefault="009D26AE" w:rsidP="00781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3A" w:rsidRDefault="00265CD1" w:rsidP="00061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bookmarkStart w:id="0" w:name="_GoBack"/>
      <w:bookmarkEnd w:id="0"/>
      <w:r w:rsidR="0078173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78173A" w:rsidRPr="006A7CB9">
        <w:rPr>
          <w:rFonts w:ascii="Times New Roman" w:hAnsi="Times New Roman" w:cs="Times New Roman"/>
          <w:b/>
          <w:sz w:val="28"/>
          <w:szCs w:val="28"/>
        </w:rPr>
        <w:t xml:space="preserve"> дистанционного обучения </w:t>
      </w:r>
      <w:r w:rsidR="00C33D82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061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1A4" w:rsidRDefault="000611A4" w:rsidP="00781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A4" w:rsidRPr="006A7CB9" w:rsidRDefault="000611A4" w:rsidP="00781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2126"/>
      </w:tblGrid>
      <w:tr w:rsidR="00C33D82" w:rsidTr="0078173A">
        <w:tc>
          <w:tcPr>
            <w:tcW w:w="704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126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</w:tr>
      <w:tr w:rsidR="00C33D82" w:rsidTr="0078173A">
        <w:tc>
          <w:tcPr>
            <w:tcW w:w="704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 50-10.00</w:t>
            </w:r>
          </w:p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2.10.05-10.15</w:t>
            </w:r>
          </w:p>
        </w:tc>
        <w:tc>
          <w:tcPr>
            <w:tcW w:w="2126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0611A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11A4">
              <w:rPr>
                <w:rFonts w:ascii="Times New Roman" w:hAnsi="Times New Roman" w:cs="Times New Roman"/>
                <w:sz w:val="24"/>
                <w:szCs w:val="24"/>
              </w:rPr>
              <w:t>09.55- 10.15</w:t>
            </w:r>
          </w:p>
        </w:tc>
      </w:tr>
      <w:tr w:rsidR="00C33D82" w:rsidTr="0078173A">
        <w:tc>
          <w:tcPr>
            <w:tcW w:w="704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C33D82" w:rsidRDefault="00C33D82" w:rsidP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 50-10.00</w:t>
            </w:r>
          </w:p>
          <w:p w:rsidR="00C33D82" w:rsidRDefault="00C33D82" w:rsidP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2.10.05-10.15</w:t>
            </w:r>
          </w:p>
        </w:tc>
        <w:tc>
          <w:tcPr>
            <w:tcW w:w="2126" w:type="dxa"/>
          </w:tcPr>
          <w:p w:rsidR="000611A4" w:rsidRDefault="000611A4" w:rsidP="000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1.09.30-9.50</w:t>
            </w:r>
          </w:p>
          <w:p w:rsidR="00C33D82" w:rsidRDefault="000611A4" w:rsidP="000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2.09.55- 10.15</w:t>
            </w:r>
          </w:p>
        </w:tc>
      </w:tr>
      <w:tr w:rsidR="00C33D82" w:rsidTr="0078173A">
        <w:tc>
          <w:tcPr>
            <w:tcW w:w="704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C33D82" w:rsidRDefault="00C33D82" w:rsidP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 50-10.00</w:t>
            </w:r>
          </w:p>
          <w:p w:rsidR="00C33D82" w:rsidRDefault="00C33D82" w:rsidP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2.10.05-10.15</w:t>
            </w:r>
          </w:p>
        </w:tc>
        <w:tc>
          <w:tcPr>
            <w:tcW w:w="2126" w:type="dxa"/>
          </w:tcPr>
          <w:p w:rsidR="000611A4" w:rsidRDefault="000611A4" w:rsidP="000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1.09.30-9.50</w:t>
            </w:r>
          </w:p>
          <w:p w:rsidR="00C33D82" w:rsidRDefault="000611A4" w:rsidP="000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2.09.55- 10.15</w:t>
            </w:r>
          </w:p>
        </w:tc>
      </w:tr>
      <w:tr w:rsidR="00C33D82" w:rsidTr="0078173A">
        <w:tc>
          <w:tcPr>
            <w:tcW w:w="704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C33D82" w:rsidRDefault="00C33D82" w:rsidP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 50-10.00</w:t>
            </w:r>
          </w:p>
          <w:p w:rsidR="00C33D82" w:rsidRDefault="00C33D82" w:rsidP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2.10.05-10.15</w:t>
            </w:r>
          </w:p>
          <w:p w:rsidR="00C33D82" w:rsidRDefault="00C33D82" w:rsidP="0078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11A4" w:rsidRDefault="000611A4" w:rsidP="000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1.09.30-9.50</w:t>
            </w:r>
          </w:p>
          <w:p w:rsidR="00C33D82" w:rsidRDefault="000611A4" w:rsidP="000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2.09.55- 10.15</w:t>
            </w:r>
          </w:p>
        </w:tc>
      </w:tr>
      <w:tr w:rsidR="00C33D82" w:rsidTr="0078173A">
        <w:tc>
          <w:tcPr>
            <w:tcW w:w="704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33D82" w:rsidRDefault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C33D82" w:rsidRDefault="00C33D82" w:rsidP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 50-10.00</w:t>
            </w:r>
          </w:p>
          <w:p w:rsidR="00C33D82" w:rsidRDefault="00C33D82" w:rsidP="00C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2.10.05-10.15</w:t>
            </w:r>
          </w:p>
        </w:tc>
        <w:tc>
          <w:tcPr>
            <w:tcW w:w="2126" w:type="dxa"/>
          </w:tcPr>
          <w:p w:rsidR="000611A4" w:rsidRDefault="000611A4" w:rsidP="000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1.09.30-9.50</w:t>
            </w:r>
          </w:p>
          <w:p w:rsidR="00C33D82" w:rsidRDefault="000611A4" w:rsidP="000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2.09.55- 10.15</w:t>
            </w:r>
          </w:p>
        </w:tc>
      </w:tr>
    </w:tbl>
    <w:p w:rsidR="009124A2" w:rsidRPr="0078173A" w:rsidRDefault="009124A2">
      <w:pPr>
        <w:rPr>
          <w:rFonts w:ascii="Times New Roman" w:hAnsi="Times New Roman" w:cs="Times New Roman"/>
          <w:sz w:val="24"/>
          <w:szCs w:val="24"/>
        </w:rPr>
      </w:pPr>
    </w:p>
    <w:sectPr w:rsidR="009124A2" w:rsidRPr="0078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3A"/>
    <w:rsid w:val="000611A4"/>
    <w:rsid w:val="001E79C5"/>
    <w:rsid w:val="00265CD1"/>
    <w:rsid w:val="0078173A"/>
    <w:rsid w:val="007E4FD2"/>
    <w:rsid w:val="00812E92"/>
    <w:rsid w:val="008725E3"/>
    <w:rsid w:val="009124A2"/>
    <w:rsid w:val="009D26AE"/>
    <w:rsid w:val="00C33D8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8067"/>
  <w15:chartTrackingRefBased/>
  <w15:docId w15:val="{8B17F191-B716-4EA1-A9F8-4A3D1647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2020-11-16T11:15:00Z</dcterms:created>
  <dcterms:modified xsi:type="dcterms:W3CDTF">2020-11-16T13:25:00Z</dcterms:modified>
</cp:coreProperties>
</file>