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75" w:rsidRPr="007A130C" w:rsidRDefault="001B4E75" w:rsidP="00C65148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r w:rsidRPr="007A130C">
        <w:rPr>
          <w:b/>
          <w:bCs/>
          <w:color w:val="111111"/>
        </w:rPr>
        <w:t>Мероприятия</w:t>
      </w:r>
    </w:p>
    <w:p w:rsidR="001B4E75" w:rsidRPr="007A130C" w:rsidRDefault="001B4E75" w:rsidP="00C65148">
      <w:pPr>
        <w:pStyle w:val="a3"/>
        <w:shd w:val="clear" w:color="auto" w:fill="FFFFFF"/>
        <w:spacing w:before="0" w:beforeAutospacing="0" w:after="0" w:afterAutospacing="0"/>
      </w:pPr>
    </w:p>
    <w:p w:rsidR="001B4E75" w:rsidRPr="007A130C" w:rsidRDefault="001B4E75" w:rsidP="00C65148">
      <w:pPr>
        <w:pStyle w:val="a3"/>
        <w:shd w:val="clear" w:color="auto" w:fill="FFFFFF"/>
        <w:spacing w:before="0" w:beforeAutospacing="0" w:after="0" w:afterAutospacing="0"/>
      </w:pPr>
      <w:r w:rsidRPr="007A130C">
        <w:rPr>
          <w:color w:val="111111"/>
        </w:rPr>
        <w:t>1.Консультация для родителей «Зачем нужен режим дня ребенку?»</w:t>
      </w:r>
    </w:p>
    <w:p w:rsidR="001B4E75" w:rsidRPr="007A130C" w:rsidRDefault="001B4E75" w:rsidP="00C6514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130C">
        <w:rPr>
          <w:color w:val="111111"/>
          <w:u w:val="single"/>
        </w:rPr>
        <w:t>Цель</w:t>
      </w:r>
      <w:r w:rsidRPr="007A130C">
        <w:rPr>
          <w:color w:val="111111"/>
        </w:rPr>
        <w:t xml:space="preserve">: ознакомить родителей с организацией разносторонней деятельности детей </w:t>
      </w:r>
      <w:r w:rsidRPr="007A130C">
        <w:rPr>
          <w:b/>
          <w:bCs/>
          <w:color w:val="111111"/>
        </w:rPr>
        <w:t> </w:t>
      </w:r>
      <w:r w:rsidRPr="007A130C">
        <w:rPr>
          <w:color w:val="111111"/>
        </w:rPr>
        <w:t>и соблюдение режима дня.</w:t>
      </w:r>
    </w:p>
    <w:p w:rsidR="001B4E75" w:rsidRPr="007A130C" w:rsidRDefault="001B4E75" w:rsidP="00C65148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A130C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 xml:space="preserve"> </w:t>
      </w:r>
      <w:r w:rsidRPr="007A13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2.Профилактика заболеваний. Безопасность. Воспитание Культурно-гигиенических навыков</w:t>
      </w:r>
    </w:p>
    <w:p w:rsidR="001B4E75" w:rsidRPr="007A130C" w:rsidRDefault="001B4E75" w:rsidP="00C6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правильно чистить зубы. Мультфильм </w:t>
      </w:r>
      <w:hyperlink r:id="rId5" w:history="1">
        <w:r w:rsidRPr="007A13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https://youtu.be/qxqf6gBLuc8</w:t>
        </w:r>
      </w:hyperlink>
    </w:p>
    <w:p w:rsidR="001B4E75" w:rsidRPr="007A130C" w:rsidRDefault="001B4E75" w:rsidP="00C6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мультфильм детям!</w:t>
      </w: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6" w:history="1">
        <w:r w:rsidRPr="007A13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https://youtu.be/nVE2V4QICgc</w:t>
        </w:r>
      </w:hyperlink>
    </w:p>
    <w:p w:rsidR="001B4E75" w:rsidRPr="007A130C" w:rsidRDefault="001B4E75" w:rsidP="00C6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Опасности тонкого льда </w:t>
      </w:r>
      <w:hyperlink r:id="rId7" w:history="1">
        <w:r w:rsidRPr="007A13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https://youtu.be/N0kAR-6YX6k</w:t>
        </w:r>
      </w:hyperlink>
    </w:p>
    <w:p w:rsidR="001B4E75" w:rsidRDefault="001B4E75" w:rsidP="00C6514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Руки мыть!! Мульт-песенка, видео для детей. </w:t>
      </w:r>
      <w:hyperlink r:id="rId8" w:tgtFrame="_blank" w:history="1">
        <w:r w:rsidRPr="007A13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https://youtu.be/hPDdw1WGohc</w:t>
        </w:r>
      </w:hyperlink>
    </w:p>
    <w:p w:rsidR="00E1019B" w:rsidRPr="00E1019B" w:rsidRDefault="00E1019B" w:rsidP="00E1019B">
      <w:pPr>
        <w:shd w:val="clear" w:color="auto" w:fill="FFFFFF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Развивающий интернет сайт </w:t>
      </w:r>
      <w:hyperlink r:id="rId9" w:tgtFrame="_blank" w:history="1">
        <w:r w:rsidRPr="00E101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https://webtous.ru/</w:t>
        </w:r>
      </w:hyperlink>
    </w:p>
    <w:p w:rsidR="00E1019B" w:rsidRPr="007A130C" w:rsidRDefault="00E1019B" w:rsidP="00C6514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E75" w:rsidRPr="007A130C" w:rsidRDefault="00E1019B" w:rsidP="00C65148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B4E75" w:rsidRPr="007A130C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1B4E75" w:rsidRPr="007A130C" w:rsidRDefault="001B4E75" w:rsidP="00C6514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10.11.2020</w:t>
      </w:r>
    </w:p>
    <w:p w:rsidR="001B4E75" w:rsidRPr="007A130C" w:rsidRDefault="001B4E75" w:rsidP="00C6514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Рисование</w:t>
      </w:r>
    </w:p>
    <w:p w:rsidR="002F0791" w:rsidRPr="007A130C" w:rsidRDefault="001B4E75" w:rsidP="00C6514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1 младшая группа</w:t>
      </w:r>
      <w:r w:rsidR="00E1019B">
        <w:rPr>
          <w:rFonts w:ascii="Times New Roman" w:hAnsi="Times New Roman" w:cs="Times New Roman"/>
          <w:sz w:val="24"/>
          <w:szCs w:val="24"/>
        </w:rPr>
        <w:t xml:space="preserve"> </w:t>
      </w:r>
      <w:r w:rsidR="002F0791" w:rsidRPr="007A130C">
        <w:rPr>
          <w:rFonts w:ascii="Times New Roman" w:hAnsi="Times New Roman" w:cs="Times New Roman"/>
          <w:sz w:val="24"/>
          <w:szCs w:val="24"/>
        </w:rPr>
        <w:t>«</w:t>
      </w:r>
      <w:r w:rsidR="00026769">
        <w:rPr>
          <w:rFonts w:ascii="Times New Roman" w:hAnsi="Times New Roman" w:cs="Times New Roman"/>
          <w:sz w:val="24"/>
          <w:szCs w:val="24"/>
        </w:rPr>
        <w:t>Бусы для куклы М</w:t>
      </w:r>
      <w:r w:rsidR="002F0791" w:rsidRPr="007A130C">
        <w:rPr>
          <w:rFonts w:ascii="Times New Roman" w:hAnsi="Times New Roman" w:cs="Times New Roman"/>
          <w:sz w:val="24"/>
          <w:szCs w:val="24"/>
        </w:rPr>
        <w:t>аши»</w:t>
      </w:r>
      <w:r w:rsidR="00EA4655" w:rsidRPr="007A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F0791" w:rsidRPr="007A130C">
        <w:rPr>
          <w:rFonts w:ascii="Times New Roman" w:hAnsi="Times New Roman" w:cs="Times New Roman"/>
          <w:sz w:val="24"/>
          <w:szCs w:val="24"/>
        </w:rPr>
        <w:t>Цель:</w:t>
      </w:r>
      <w:r w:rsidRPr="007A130C">
        <w:rPr>
          <w:rFonts w:ascii="Times New Roman" w:hAnsi="Times New Roman" w:cs="Times New Roman"/>
          <w:sz w:val="24"/>
          <w:szCs w:val="24"/>
        </w:rPr>
        <w:t xml:space="preserve"> </w:t>
      </w:r>
      <w:r w:rsidR="002F0791" w:rsidRPr="007A130C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7A130C">
        <w:rPr>
          <w:rFonts w:ascii="Times New Roman" w:hAnsi="Times New Roman" w:cs="Times New Roman"/>
          <w:color w:val="111111"/>
          <w:sz w:val="24"/>
          <w:szCs w:val="24"/>
        </w:rPr>
        <w:t xml:space="preserve">чить рисовать нетрадиционным способом - пальчиками, использую яркие краски; рисовать точки ("бусинки") друг за другом на нитке.  </w:t>
      </w:r>
    </w:p>
    <w:p w:rsidR="001B4E75" w:rsidRPr="007A130C" w:rsidRDefault="002F0791" w:rsidP="00C651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130C">
        <w:rPr>
          <w:rFonts w:ascii="Times New Roman" w:hAnsi="Times New Roman" w:cs="Times New Roman"/>
          <w:color w:val="111111"/>
          <w:sz w:val="24"/>
          <w:szCs w:val="24"/>
        </w:rPr>
        <w:t>2 младшая</w:t>
      </w:r>
      <w:r w:rsidR="00EA4655" w:rsidRPr="007A130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7A130C">
        <w:rPr>
          <w:rFonts w:ascii="Times New Roman" w:hAnsi="Times New Roman" w:cs="Times New Roman"/>
          <w:color w:val="111111"/>
          <w:sz w:val="24"/>
          <w:szCs w:val="24"/>
        </w:rPr>
        <w:t xml:space="preserve"> группа</w:t>
      </w:r>
      <w:r w:rsidR="00EA4655" w:rsidRPr="007A130C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1B4E75" w:rsidRPr="007A130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B4E75" w:rsidRPr="007A130C">
        <w:rPr>
          <w:rFonts w:ascii="Times New Roman" w:hAnsi="Times New Roman" w:cs="Times New Roman"/>
          <w:color w:val="000000"/>
          <w:sz w:val="24"/>
          <w:szCs w:val="24"/>
        </w:rPr>
        <w:t>«Светлячок»</w:t>
      </w:r>
    </w:p>
    <w:p w:rsidR="001B4E75" w:rsidRPr="007A130C" w:rsidRDefault="001B4E75" w:rsidP="00C651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130C">
        <w:rPr>
          <w:rFonts w:ascii="Times New Roman" w:hAnsi="Times New Roman" w:cs="Times New Roman"/>
          <w:color w:val="000000"/>
          <w:sz w:val="24"/>
          <w:szCs w:val="24"/>
        </w:rPr>
        <w:t>Цель: учить рисовать светлячка белой или жёлтой краской на бумаге чёрного цвета; развивать воображение; воспитывать интерес к освоению изобразительной технике</w:t>
      </w:r>
    </w:p>
    <w:p w:rsidR="002F0791" w:rsidRPr="007A130C" w:rsidRDefault="002F0791" w:rsidP="00C651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130C">
        <w:rPr>
          <w:rFonts w:ascii="Times New Roman" w:hAnsi="Times New Roman" w:cs="Times New Roman"/>
          <w:color w:val="000000"/>
          <w:sz w:val="24"/>
          <w:szCs w:val="24"/>
        </w:rPr>
        <w:t>11.11.2020</w:t>
      </w:r>
    </w:p>
    <w:p w:rsidR="002F0791" w:rsidRPr="007A130C" w:rsidRDefault="002F0791" w:rsidP="00C651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130C">
        <w:rPr>
          <w:rFonts w:ascii="Times New Roman" w:hAnsi="Times New Roman" w:cs="Times New Roman"/>
          <w:color w:val="000000"/>
          <w:sz w:val="24"/>
          <w:szCs w:val="24"/>
        </w:rPr>
        <w:t>2 младшая группа Познание. Математика</w:t>
      </w:r>
    </w:p>
    <w:p w:rsidR="002F0791" w:rsidRPr="007A130C" w:rsidRDefault="002F0791" w:rsidP="00C6514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 xml:space="preserve"> Учить сравнивать два предмета по длине и обозначать результат сравнения словами длинный – короткий, длиннее – короче. Совершенствовать умение составлять группу предметов из отдельных предметов и выделять из нее один предмет, обозначать совокупности словами один, много, ни одного</w:t>
      </w:r>
    </w:p>
    <w:p w:rsidR="002F0791" w:rsidRPr="007A130C" w:rsidRDefault="002F0791" w:rsidP="00C6514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12.11.2020</w:t>
      </w:r>
    </w:p>
    <w:p w:rsidR="00EA4655" w:rsidRPr="007A130C" w:rsidRDefault="00EA4655" w:rsidP="00C65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1 младшая группа Развитие речи «Кто в теремочке живет»</w:t>
      </w:r>
    </w:p>
    <w:p w:rsidR="00EA4655" w:rsidRPr="007A130C" w:rsidRDefault="00EA4655" w:rsidP="00C65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Вызвать эмоциональный отклик на сюжет ситуации; учить вступать в речевой контакт со взрослыми</w:t>
      </w:r>
      <w:proofErr w:type="gramStart"/>
      <w:r w:rsidRPr="007A13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130C">
        <w:rPr>
          <w:rFonts w:ascii="Times New Roman" w:hAnsi="Times New Roman" w:cs="Times New Roman"/>
          <w:sz w:val="24"/>
          <w:szCs w:val="24"/>
        </w:rPr>
        <w:t xml:space="preserve"> о</w:t>
      </w:r>
      <w:r w:rsidR="007A130C" w:rsidRPr="007A130C">
        <w:rPr>
          <w:rFonts w:ascii="Times New Roman" w:hAnsi="Times New Roman" w:cs="Times New Roman"/>
          <w:sz w:val="24"/>
          <w:szCs w:val="24"/>
        </w:rPr>
        <w:t>твечать на поставленные вопросы.</w:t>
      </w:r>
      <w:r w:rsidRPr="007A1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55" w:rsidRPr="007A130C" w:rsidRDefault="00EA4655" w:rsidP="00C65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color w:val="000000"/>
          <w:sz w:val="24"/>
          <w:szCs w:val="24"/>
        </w:rPr>
        <w:t>2 младшая группа</w:t>
      </w:r>
      <w:proofErr w:type="gramStart"/>
      <w:r w:rsidR="00E1019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E1019B">
        <w:rPr>
          <w:rFonts w:ascii="Times New Roman" w:hAnsi="Times New Roman" w:cs="Times New Roman"/>
          <w:color w:val="000000"/>
          <w:sz w:val="24"/>
          <w:szCs w:val="24"/>
        </w:rPr>
        <w:t xml:space="preserve"> Лепка</w:t>
      </w:r>
      <w:r w:rsidRPr="007A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30C">
        <w:rPr>
          <w:rFonts w:ascii="Times New Roman" w:hAnsi="Times New Roman" w:cs="Times New Roman"/>
          <w:sz w:val="24"/>
          <w:szCs w:val="24"/>
        </w:rPr>
        <w:t>«Сороконожка»</w:t>
      </w:r>
    </w:p>
    <w:p w:rsidR="00EA4655" w:rsidRPr="007A130C" w:rsidRDefault="00EA4655" w:rsidP="00C651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130C">
        <w:rPr>
          <w:rFonts w:ascii="Times New Roman" w:hAnsi="Times New Roman" w:cs="Times New Roman"/>
          <w:color w:val="000000"/>
          <w:sz w:val="24"/>
          <w:szCs w:val="24"/>
        </w:rPr>
        <w:t>продолжать учить лепить выразительные образы живых существ по мотивам стихотворения; разнообразить и  обогатить способ лепки на основе цилиндра; развивать</w:t>
      </w:r>
      <w:r w:rsidR="00C65148" w:rsidRPr="007A13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A130C">
        <w:rPr>
          <w:rFonts w:ascii="Times New Roman" w:hAnsi="Times New Roman" w:cs="Times New Roman"/>
          <w:color w:val="000000"/>
          <w:sz w:val="24"/>
          <w:szCs w:val="24"/>
        </w:rPr>
        <w:t>творческое воображение</w:t>
      </w:r>
    </w:p>
    <w:p w:rsidR="00EA4655" w:rsidRPr="007A130C" w:rsidRDefault="00EA4655" w:rsidP="00C651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130C">
        <w:rPr>
          <w:rFonts w:ascii="Times New Roman" w:hAnsi="Times New Roman" w:cs="Times New Roman"/>
          <w:color w:val="000000"/>
          <w:sz w:val="24"/>
          <w:szCs w:val="24"/>
        </w:rPr>
        <w:t>13.11.2020</w:t>
      </w:r>
    </w:p>
    <w:p w:rsidR="00EA4655" w:rsidRPr="007A130C" w:rsidRDefault="00EA4655" w:rsidP="00C651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>1 младшая группа</w:t>
      </w:r>
      <w:proofErr w:type="gramStart"/>
      <w:r w:rsidR="007A130C" w:rsidRPr="007A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3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A1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30C">
        <w:rPr>
          <w:rFonts w:ascii="Times New Roman" w:hAnsi="Times New Roman" w:cs="Times New Roman"/>
          <w:sz w:val="24"/>
          <w:szCs w:val="24"/>
        </w:rPr>
        <w:t xml:space="preserve">Лепка </w:t>
      </w:r>
    </w:p>
    <w:p w:rsidR="00EA4655" w:rsidRPr="007A130C" w:rsidRDefault="00EA4655" w:rsidP="00C65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19B">
        <w:rPr>
          <w:rFonts w:ascii="Times New Roman" w:hAnsi="Times New Roman" w:cs="Times New Roman"/>
          <w:sz w:val="24"/>
          <w:szCs w:val="24"/>
        </w:rPr>
        <w:t>Тема</w:t>
      </w:r>
      <w:r w:rsidRPr="007A13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130C">
        <w:rPr>
          <w:rFonts w:ascii="Times New Roman" w:hAnsi="Times New Roman" w:cs="Times New Roman"/>
          <w:sz w:val="24"/>
          <w:szCs w:val="24"/>
        </w:rPr>
        <w:t>«Вот какие ножки у сороконожки!»</w:t>
      </w:r>
    </w:p>
    <w:p w:rsidR="00EA4655" w:rsidRPr="007A130C" w:rsidRDefault="00EA4655" w:rsidP="00C65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30C">
        <w:rPr>
          <w:rFonts w:ascii="Times New Roman" w:hAnsi="Times New Roman" w:cs="Times New Roman"/>
          <w:sz w:val="24"/>
          <w:szCs w:val="24"/>
        </w:rPr>
        <w:t xml:space="preserve">Цель: вызвать интерес  </w:t>
      </w:r>
      <w:r w:rsidR="00C65148" w:rsidRPr="007A130C">
        <w:rPr>
          <w:rFonts w:ascii="Times New Roman" w:hAnsi="Times New Roman" w:cs="Times New Roman"/>
          <w:sz w:val="24"/>
          <w:szCs w:val="24"/>
        </w:rPr>
        <w:t>к изображению живых существ. Учить лепить образы живых существ на  основе валика (цилиндра)</w:t>
      </w:r>
      <w:proofErr w:type="gramStart"/>
      <w:r w:rsidR="00C65148" w:rsidRPr="007A130C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="00C65148" w:rsidRPr="007A130C">
        <w:rPr>
          <w:rFonts w:ascii="Times New Roman" w:hAnsi="Times New Roman" w:cs="Times New Roman"/>
          <w:sz w:val="24"/>
          <w:szCs w:val="24"/>
        </w:rPr>
        <w:t>ополнять мелкими деталями (ножки, глазки)</w:t>
      </w:r>
    </w:p>
    <w:p w:rsidR="001B4E75" w:rsidRPr="007A130C" w:rsidRDefault="001B4E75" w:rsidP="00C65148">
      <w:pPr>
        <w:pStyle w:val="a3"/>
        <w:shd w:val="clear" w:color="auto" w:fill="FFFFFF"/>
        <w:spacing w:before="0" w:beforeAutospacing="0" w:after="0" w:afterAutospacing="0"/>
      </w:pPr>
    </w:p>
    <w:bookmarkEnd w:id="0"/>
    <w:p w:rsidR="00A42F7F" w:rsidRPr="007A130C" w:rsidRDefault="00A42F7F" w:rsidP="00C65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2F7F" w:rsidRPr="007A130C" w:rsidSect="00E101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2B5"/>
    <w:multiLevelType w:val="multilevel"/>
    <w:tmpl w:val="2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07B23"/>
    <w:multiLevelType w:val="multilevel"/>
    <w:tmpl w:val="7C4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E75"/>
    <w:rsid w:val="00026769"/>
    <w:rsid w:val="001B4E75"/>
    <w:rsid w:val="002F0791"/>
    <w:rsid w:val="00354FBB"/>
    <w:rsid w:val="00407D1C"/>
    <w:rsid w:val="005E3643"/>
    <w:rsid w:val="007A130C"/>
    <w:rsid w:val="00A42F7F"/>
    <w:rsid w:val="00C363EB"/>
    <w:rsid w:val="00C65148"/>
    <w:rsid w:val="00E1019B"/>
    <w:rsid w:val="00EA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E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PDdw1WGoh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0kAR-6YX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VE2V4QICg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xqf6gBLuc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tous.ru/category/det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2020-11-10T14:07:00Z</dcterms:created>
  <dcterms:modified xsi:type="dcterms:W3CDTF">2020-11-10T16:03:00Z</dcterms:modified>
</cp:coreProperties>
</file>