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970" w:rsidRPr="00A20970" w:rsidRDefault="00F87F2A" w:rsidP="00F87F2A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87F2A">
        <w:rPr>
          <w:rStyle w:val="a3"/>
          <w:rFonts w:ascii="Times New Roman" w:hAnsi="Times New Roman" w:cs="Times New Roman"/>
          <w:color w:val="B22222"/>
          <w:sz w:val="24"/>
          <w:szCs w:val="24"/>
          <w:shd w:val="clear" w:color="auto" w:fill="FFFFFF"/>
        </w:rPr>
        <w:t xml:space="preserve">Великая </w:t>
      </w:r>
      <w:proofErr w:type="gramStart"/>
      <w:r w:rsidRPr="00F87F2A">
        <w:rPr>
          <w:rStyle w:val="a3"/>
          <w:rFonts w:ascii="Times New Roman" w:hAnsi="Times New Roman" w:cs="Times New Roman"/>
          <w:color w:val="B22222"/>
          <w:sz w:val="24"/>
          <w:szCs w:val="24"/>
          <w:shd w:val="clear" w:color="auto" w:fill="FFFFFF"/>
        </w:rPr>
        <w:t>Отечественная  и</w:t>
      </w:r>
      <w:proofErr w:type="gramEnd"/>
      <w:r w:rsidRPr="00F87F2A">
        <w:rPr>
          <w:rStyle w:val="a3"/>
          <w:rFonts w:ascii="Times New Roman" w:hAnsi="Times New Roman" w:cs="Times New Roman"/>
          <w:color w:val="B22222"/>
          <w:sz w:val="24"/>
          <w:szCs w:val="24"/>
          <w:shd w:val="clear" w:color="auto" w:fill="FFFFFF"/>
        </w:rPr>
        <w:t xml:space="preserve">  Вторая мировая война стали вехами российской и мировой истории. В благодарность за воинскую службу на славу Отечества и в память о великих битвах Великой Отечественной войны </w:t>
      </w:r>
      <w:proofErr w:type="gramStart"/>
      <w:r w:rsidRPr="00F87F2A">
        <w:rPr>
          <w:rStyle w:val="a3"/>
          <w:rFonts w:ascii="Times New Roman" w:hAnsi="Times New Roman" w:cs="Times New Roman"/>
          <w:color w:val="B22222"/>
          <w:sz w:val="24"/>
          <w:szCs w:val="24"/>
          <w:shd w:val="clear" w:color="auto" w:fill="FFFFFF"/>
        </w:rPr>
        <w:t>в  российском</w:t>
      </w:r>
      <w:proofErr w:type="gramEnd"/>
      <w:r w:rsidRPr="00F87F2A">
        <w:rPr>
          <w:rStyle w:val="a3"/>
          <w:rFonts w:ascii="Times New Roman" w:hAnsi="Times New Roman" w:cs="Times New Roman"/>
          <w:color w:val="B22222"/>
          <w:sz w:val="24"/>
          <w:szCs w:val="24"/>
          <w:shd w:val="clear" w:color="auto" w:fill="FFFFFF"/>
        </w:rPr>
        <w:t xml:space="preserve"> календаре установлены Дни воинской славы (победные дни). Днями воинской славы России являются дни побед русского оружия, сыгравших решающую роль в истории России.</w:t>
      </w:r>
    </w:p>
    <w:p w:rsidR="00E21160" w:rsidRDefault="00E21160"/>
    <w:p w:rsidR="00F87F2A" w:rsidRPr="00F87F2A" w:rsidRDefault="00F87F2A" w:rsidP="00F87F2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bookmarkStart w:id="0" w:name="_GoBack"/>
      <w:r w:rsidRPr="00F87F2A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ru-RU"/>
        </w:rPr>
        <w:t>Календарь «Памятные и Знаменательные даты Великой Отечественной войны»</w:t>
      </w:r>
    </w:p>
    <w:tbl>
      <w:tblPr>
        <w:tblW w:w="1005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7088"/>
      </w:tblGrid>
      <w:tr w:rsidR="00F87F2A" w:rsidRPr="00F87F2A" w:rsidTr="00F87F2A">
        <w:trPr>
          <w:tblCellSpacing w:w="0" w:type="dxa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bookmarkEnd w:id="0"/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 января – 18 января 1943 г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Начало наступательной операции войск Ленинградского и </w:t>
            </w:r>
            <w:proofErr w:type="spellStart"/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Волховского</w:t>
            </w:r>
            <w:proofErr w:type="spellEnd"/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фронтов во взаимодействии с Балтийским флотом. Прорыв блокады Ленинграда</w:t>
            </w:r>
          </w:p>
        </w:tc>
      </w:tr>
      <w:tr w:rsidR="00F87F2A" w:rsidRPr="00F87F2A" w:rsidTr="00F87F2A">
        <w:trPr>
          <w:tblCellSpacing w:w="0" w:type="dxa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 января 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памяти жертв геноцида во Второй мировой войне. Отмечается с 2001 г. </w:t>
            </w:r>
          </w:p>
        </w:tc>
      </w:tr>
      <w:tr w:rsidR="00F87F2A" w:rsidRPr="00F87F2A" w:rsidTr="00F87F2A">
        <w:trPr>
          <w:tblCellSpacing w:w="0" w:type="dxa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 января 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воинской славы России. День снятия блокады  Ленинграда (1944)</w:t>
            </w:r>
          </w:p>
        </w:tc>
      </w:tr>
      <w:tr w:rsidR="00F87F2A" w:rsidRPr="00F87F2A" w:rsidTr="00F87F2A">
        <w:trPr>
          <w:tblCellSpacing w:w="0" w:type="dxa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 января 1945 г.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Советские войска освободили узников фашистского концлагеря в Освенциме  </w:t>
            </w:r>
          </w:p>
        </w:tc>
      </w:tr>
      <w:tr w:rsidR="00F87F2A" w:rsidRPr="00F87F2A" w:rsidTr="00F87F2A">
        <w:trPr>
          <w:tblCellSpacing w:w="0" w:type="dxa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 января – 9 апреля 1945 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разгром немецкой группировки в Кенигсберге (ныне Калининград). Это был кульминационный момент Восточно-Прусской операции </w:t>
            </w:r>
          </w:p>
        </w:tc>
      </w:tr>
      <w:tr w:rsidR="00F87F2A" w:rsidRPr="00F87F2A" w:rsidTr="00F87F2A">
        <w:trPr>
          <w:tblCellSpacing w:w="0" w:type="dxa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2 февраля 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воинской славы России. День разгрома советскими войсками немецко-фашистских войск в Сталинградской битве (1943)</w:t>
            </w:r>
          </w:p>
        </w:tc>
      </w:tr>
      <w:tr w:rsidR="00F87F2A" w:rsidRPr="00F87F2A" w:rsidTr="00F87F2A">
        <w:trPr>
          <w:tblCellSpacing w:w="0" w:type="dxa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 марта 1944 г.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Советские войска вышли на границу СССР</w:t>
            </w:r>
          </w:p>
        </w:tc>
      </w:tr>
      <w:tr w:rsidR="00F87F2A" w:rsidRPr="00F87F2A" w:rsidTr="00F87F2A">
        <w:trPr>
          <w:tblCellSpacing w:w="0" w:type="dxa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 марта 1944 г.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Вступление советских войск на территорию Румынии</w:t>
            </w:r>
          </w:p>
        </w:tc>
      </w:tr>
      <w:tr w:rsidR="00F87F2A" w:rsidRPr="00F87F2A" w:rsidTr="00F87F2A">
        <w:trPr>
          <w:tblCellSpacing w:w="0" w:type="dxa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 </w:t>
            </w: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5 апреля 1943 г.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Французская эскадрилья «Нормандия» впервые вступила в бой</w:t>
            </w:r>
          </w:p>
        </w:tc>
      </w:tr>
      <w:tr w:rsidR="00F87F2A" w:rsidRPr="00F87F2A" w:rsidTr="00F87F2A">
        <w:trPr>
          <w:tblCellSpacing w:w="0" w:type="dxa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апреля  1945 г.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Встреча советских и американских войск на реке Эльбе</w:t>
            </w:r>
          </w:p>
        </w:tc>
      </w:tr>
      <w:tr w:rsidR="00F87F2A" w:rsidRPr="00F87F2A" w:rsidTr="00F87F2A">
        <w:trPr>
          <w:tblCellSpacing w:w="0" w:type="dxa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 – 30 апреля 1944 г.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Крымская наступательная операция</w:t>
            </w:r>
          </w:p>
        </w:tc>
      </w:tr>
      <w:tr w:rsidR="00F87F2A" w:rsidRPr="00F87F2A" w:rsidTr="00F87F2A">
        <w:trPr>
          <w:tblCellSpacing w:w="0" w:type="dxa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 апреля 1945 г.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Советские войска заняли Кенигсберг</w:t>
            </w:r>
          </w:p>
        </w:tc>
      </w:tr>
      <w:tr w:rsidR="00F87F2A" w:rsidRPr="00F87F2A" w:rsidTr="00F87F2A">
        <w:trPr>
          <w:tblCellSpacing w:w="0" w:type="dxa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 апреля 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освобождения узников фашистских концлагерей (установлен 2 апреля 1996 года) </w:t>
            </w:r>
          </w:p>
        </w:tc>
      </w:tr>
      <w:tr w:rsidR="00F87F2A" w:rsidRPr="00F87F2A" w:rsidTr="00F87F2A">
        <w:trPr>
          <w:tblCellSpacing w:w="0" w:type="dxa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 апреля 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  лет со дня начала Берлинской операции (1945)</w:t>
            </w:r>
          </w:p>
        </w:tc>
      </w:tr>
      <w:tr w:rsidR="00F87F2A" w:rsidRPr="00F87F2A" w:rsidTr="00F87F2A">
        <w:trPr>
          <w:tblCellSpacing w:w="0" w:type="dxa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 апреля – 8 мая 1945 г.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Берлинская операция войск 1-го и 20-го Белорусского  и 1-го Украинского фронтов</w:t>
            </w:r>
          </w:p>
        </w:tc>
      </w:tr>
      <w:tr w:rsidR="00F87F2A" w:rsidRPr="00F87F2A" w:rsidTr="00F87F2A">
        <w:trPr>
          <w:tblCellSpacing w:w="0" w:type="dxa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 апреля 1942 года 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завершения Московской битвы</w:t>
            </w:r>
          </w:p>
        </w:tc>
      </w:tr>
      <w:tr w:rsidR="00F87F2A" w:rsidRPr="00F87F2A" w:rsidTr="00F87F2A">
        <w:trPr>
          <w:tblCellSpacing w:w="0" w:type="dxa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 апреля 1945 г.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Советские воины водрузили  Знамя Победы над рейхстагом в Берлине</w:t>
            </w:r>
          </w:p>
        </w:tc>
      </w:tr>
      <w:tr w:rsidR="00F87F2A" w:rsidRPr="00F87F2A" w:rsidTr="00F87F2A">
        <w:trPr>
          <w:tblCellSpacing w:w="0" w:type="dxa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 апреля 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памяти жертв Холокоста</w:t>
            </w:r>
          </w:p>
        </w:tc>
      </w:tr>
      <w:tr w:rsidR="00F87F2A" w:rsidRPr="00F87F2A" w:rsidTr="00F87F2A">
        <w:trPr>
          <w:tblCellSpacing w:w="0" w:type="dxa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мая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 лет завершения разгрома берлинской группировки вермахта (1945) </w:t>
            </w:r>
          </w:p>
        </w:tc>
      </w:tr>
      <w:tr w:rsidR="00F87F2A" w:rsidRPr="00F87F2A" w:rsidTr="00F87F2A">
        <w:trPr>
          <w:tblCellSpacing w:w="0" w:type="dxa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6–8 мая 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 лет со дня начала Пражской операции (1945) и освобождения Праги от врага</w:t>
            </w:r>
          </w:p>
        </w:tc>
      </w:tr>
      <w:tr w:rsidR="00F87F2A" w:rsidRPr="00F87F2A" w:rsidTr="00F87F2A">
        <w:trPr>
          <w:tblCellSpacing w:w="0" w:type="dxa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 мая 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 лет со дня завершения Берлинской операции (1945) и подписания акта о безоговорочной капитуляции фашистской Германии</w:t>
            </w:r>
          </w:p>
        </w:tc>
      </w:tr>
      <w:tr w:rsidR="00F87F2A" w:rsidRPr="00F87F2A" w:rsidTr="00F87F2A">
        <w:trPr>
          <w:tblCellSpacing w:w="0" w:type="dxa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9 мая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воинской славы России. 70 лет со дня установления Праздника Победы советского народа в Великой Отечественной войне (1941–1945) </w:t>
            </w:r>
          </w:p>
        </w:tc>
      </w:tr>
      <w:tr w:rsidR="00F87F2A" w:rsidRPr="00F87F2A" w:rsidTr="00F87F2A">
        <w:trPr>
          <w:tblCellSpacing w:w="0" w:type="dxa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 мая 1942 г.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СССР создан штаб партизанского движения.</w:t>
            </w:r>
          </w:p>
        </w:tc>
      </w:tr>
      <w:tr w:rsidR="00F87F2A" w:rsidRPr="00F87F2A" w:rsidTr="00F87F2A">
        <w:trPr>
          <w:tblCellSpacing w:w="0" w:type="dxa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ИЮНЬ</w:t>
            </w:r>
          </w:p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 июня – 24 июля 1944 г.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Нормандская десантная операция союзных войск. Открытие второго фронта</w:t>
            </w:r>
          </w:p>
        </w:tc>
      </w:tr>
      <w:tr w:rsidR="00F87F2A" w:rsidRPr="00F87F2A" w:rsidTr="00F87F2A">
        <w:trPr>
          <w:tblCellSpacing w:w="0" w:type="dxa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 июня 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воинской славы России. День памяти и скорби –  начало Великой Отечественной войны (1941–1945)</w:t>
            </w:r>
          </w:p>
        </w:tc>
      </w:tr>
      <w:tr w:rsidR="00F87F2A" w:rsidRPr="00F87F2A" w:rsidTr="00F87F2A">
        <w:trPr>
          <w:tblCellSpacing w:w="0" w:type="dxa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 июня – 20 июня 1941 г.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Героическая оборона Брестской крепости</w:t>
            </w:r>
            <w:r w:rsidRPr="00F87F2A"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  <w:br/>
              <w:t> </w:t>
            </w:r>
          </w:p>
        </w:tc>
      </w:tr>
      <w:tr w:rsidR="00F87F2A" w:rsidRPr="00F87F2A" w:rsidTr="00F87F2A">
        <w:trPr>
          <w:tblCellSpacing w:w="0" w:type="dxa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 июня 1941 г. 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Образовано Советское информационное агентство – </w:t>
            </w:r>
            <w:proofErr w:type="spellStart"/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Совинформбюро</w:t>
            </w:r>
            <w:proofErr w:type="spellEnd"/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F87F2A" w:rsidRPr="00F87F2A" w:rsidTr="00F87F2A">
        <w:trPr>
          <w:tblCellSpacing w:w="0" w:type="dxa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 июня 1941 г.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Президент США Ф.Д. Рузвельт, руководитель движения «Свободная Франция» генерал Шарль де Голль заявили о поддержке советского народа в борьбе с фашизмом</w:t>
            </w:r>
          </w:p>
        </w:tc>
      </w:tr>
      <w:tr w:rsidR="00F87F2A" w:rsidRPr="00F87F2A" w:rsidTr="00F87F2A">
        <w:trPr>
          <w:tblCellSpacing w:w="0" w:type="dxa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 июня 1945 г.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Парад Победы на Красной площади</w:t>
            </w:r>
          </w:p>
        </w:tc>
      </w:tr>
      <w:tr w:rsidR="00F87F2A" w:rsidRPr="00F87F2A" w:rsidTr="00F87F2A">
        <w:trPr>
          <w:tblCellSpacing w:w="0" w:type="dxa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ИЮЛЬ</w:t>
            </w:r>
          </w:p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Июль 1942 – март 1943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Ржевская битва</w:t>
            </w:r>
          </w:p>
        </w:tc>
      </w:tr>
      <w:tr w:rsidR="00F87F2A" w:rsidRPr="00F87F2A" w:rsidTr="00F87F2A">
        <w:trPr>
          <w:tblCellSpacing w:w="0" w:type="dxa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июля 1944 г.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Советские войска освободили Минск</w:t>
            </w:r>
          </w:p>
        </w:tc>
      </w:tr>
      <w:tr w:rsidR="00F87F2A" w:rsidRPr="00F87F2A" w:rsidTr="00F87F2A">
        <w:trPr>
          <w:tblCellSpacing w:w="0" w:type="dxa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июля– 23 августа 1943 г.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Курская битва</w:t>
            </w:r>
            <w:r w:rsidRPr="00F87F2A"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  <w:br/>
              <w:t> </w:t>
            </w:r>
          </w:p>
        </w:tc>
      </w:tr>
      <w:tr w:rsidR="00F87F2A" w:rsidRPr="00F87F2A" w:rsidTr="00F87F2A">
        <w:trPr>
          <w:tblCellSpacing w:w="0" w:type="dxa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 июля 1945 г.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Начало Маньчжурской  операции Советских Вооруженных Сил против вооруженных сил Японии</w:t>
            </w:r>
          </w:p>
        </w:tc>
      </w:tr>
      <w:tr w:rsidR="00F87F2A" w:rsidRPr="00F87F2A" w:rsidTr="00F87F2A">
        <w:trPr>
          <w:tblCellSpacing w:w="0" w:type="dxa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 июля – 10 сентября 1941 г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Смоленское сражение</w:t>
            </w:r>
          </w:p>
        </w:tc>
      </w:tr>
      <w:tr w:rsidR="00F87F2A" w:rsidRPr="00F87F2A" w:rsidTr="00F87F2A">
        <w:trPr>
          <w:tblCellSpacing w:w="0" w:type="dxa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 июля  1941 г. – 9 августа 1944 г.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Битва за Ленинград</w:t>
            </w:r>
          </w:p>
        </w:tc>
      </w:tr>
      <w:tr w:rsidR="00F87F2A" w:rsidRPr="00F87F2A" w:rsidTr="00F87F2A">
        <w:trPr>
          <w:tblCellSpacing w:w="0" w:type="dxa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 июля 1943 г. 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Начало контрнаступление советских войск на Курской дуге</w:t>
            </w:r>
          </w:p>
        </w:tc>
      </w:tr>
      <w:tr w:rsidR="00F87F2A" w:rsidRPr="00F87F2A" w:rsidTr="00F87F2A">
        <w:trPr>
          <w:tblCellSpacing w:w="0" w:type="dxa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 июля  1943 г.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Танковое сражение в районе с. </w:t>
            </w:r>
            <w:proofErr w:type="gramStart"/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Прохоровка  –</w:t>
            </w:r>
            <w:proofErr w:type="gramEnd"/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крупнейшее во Второй мировой войне. С обеих сторон в нем участвовали до 1200 танков</w:t>
            </w:r>
          </w:p>
        </w:tc>
      </w:tr>
      <w:tr w:rsidR="00F87F2A" w:rsidRPr="00F87F2A" w:rsidTr="00F87F2A">
        <w:trPr>
          <w:tblCellSpacing w:w="0" w:type="dxa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 июля 1944 г. 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Советские войска освободили  Вильнюс</w:t>
            </w:r>
          </w:p>
        </w:tc>
      </w:tr>
      <w:tr w:rsidR="00F87F2A" w:rsidRPr="00F87F2A" w:rsidTr="00F87F2A">
        <w:trPr>
          <w:tblCellSpacing w:w="0" w:type="dxa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 июля  1942 г.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 оккупированной территории Белоруссии сформирована партизанская бригада К. С. </w:t>
            </w:r>
            <w:proofErr w:type="spellStart"/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Заслонова</w:t>
            </w:r>
            <w:proofErr w:type="spellEnd"/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F87F2A" w:rsidRPr="00F87F2A" w:rsidTr="00F87F2A">
        <w:trPr>
          <w:tblCellSpacing w:w="0" w:type="dxa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 июля 1942 г.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Начало Сталинградская битва </w:t>
            </w:r>
          </w:p>
        </w:tc>
      </w:tr>
      <w:tr w:rsidR="00F87F2A" w:rsidRPr="00F87F2A" w:rsidTr="00F87F2A">
        <w:trPr>
          <w:tblCellSpacing w:w="0" w:type="dxa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 июля 1944 г.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Советские войска вступили на территорию Польши </w:t>
            </w:r>
          </w:p>
        </w:tc>
      </w:tr>
      <w:tr w:rsidR="00F87F2A" w:rsidRPr="00F87F2A" w:rsidTr="00F87F2A">
        <w:trPr>
          <w:tblCellSpacing w:w="0" w:type="dxa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 июля  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 лет со дня начала работы Берлинской (Потсдамской) конференции глав правительств СССР, США, Великобритании (1945)</w:t>
            </w:r>
          </w:p>
        </w:tc>
      </w:tr>
      <w:tr w:rsidR="00F87F2A" w:rsidRPr="00F87F2A" w:rsidTr="00F87F2A">
        <w:trPr>
          <w:tblCellSpacing w:w="0" w:type="dxa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 июля 1941 г.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ЦК ВКП (б) принял постановление «Об организации борьбы в тылу врага»</w:t>
            </w:r>
          </w:p>
        </w:tc>
      </w:tr>
      <w:tr w:rsidR="00F87F2A" w:rsidRPr="00F87F2A" w:rsidTr="00F87F2A">
        <w:trPr>
          <w:tblCellSpacing w:w="0" w:type="dxa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 июля 1943 г. 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Битва на Курской дуге закончилась разгромом немецких войск</w:t>
            </w:r>
          </w:p>
        </w:tc>
      </w:tr>
      <w:tr w:rsidR="00F87F2A" w:rsidRPr="00F87F2A" w:rsidTr="00F87F2A">
        <w:trPr>
          <w:tblCellSpacing w:w="0" w:type="dxa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 июля 1942 г. 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Начало битвы за Кавказ </w:t>
            </w:r>
          </w:p>
        </w:tc>
      </w:tr>
      <w:tr w:rsidR="00F87F2A" w:rsidRPr="00F87F2A" w:rsidTr="00F87F2A">
        <w:trPr>
          <w:tblCellSpacing w:w="0" w:type="dxa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 июля 1942 г.  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Издан Приказ наркома обороны СССР № 227 – «Ни шагу назад!» </w:t>
            </w:r>
          </w:p>
        </w:tc>
      </w:tr>
      <w:tr w:rsidR="00F87F2A" w:rsidRPr="00F87F2A" w:rsidTr="00F87F2A">
        <w:trPr>
          <w:tblCellSpacing w:w="0" w:type="dxa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 июля1942 г. 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Президиум Верховного Совета СССР принял Указ «Об учреждении военных орденов Суворова, Кутузова, Александра Невского»</w:t>
            </w:r>
          </w:p>
        </w:tc>
      </w:tr>
      <w:tr w:rsidR="00F87F2A" w:rsidRPr="00F87F2A" w:rsidTr="00F87F2A">
        <w:trPr>
          <w:tblCellSpacing w:w="0" w:type="dxa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АВГУСТ</w:t>
            </w:r>
          </w:p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августа – 16 октября 1941 г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Героическая оборона г. Одессы</w:t>
            </w:r>
          </w:p>
        </w:tc>
      </w:tr>
      <w:tr w:rsidR="00F87F2A" w:rsidRPr="00F87F2A" w:rsidTr="00F87F2A">
        <w:trPr>
          <w:tblCellSpacing w:w="0" w:type="dxa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5 августа 1943 г.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Первый артиллерийский салют в Москве в ознаменование освобождения городов Орла  и Белгород </w:t>
            </w:r>
          </w:p>
        </w:tc>
      </w:tr>
      <w:tr w:rsidR="00F87F2A" w:rsidRPr="00F87F2A" w:rsidTr="00F87F2A">
        <w:trPr>
          <w:tblCellSpacing w:w="0" w:type="dxa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 августа 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железнодорожных войск</w:t>
            </w:r>
          </w:p>
        </w:tc>
      </w:tr>
      <w:tr w:rsidR="00F87F2A" w:rsidRPr="00F87F2A" w:rsidTr="00F87F2A">
        <w:trPr>
          <w:tblCellSpacing w:w="0" w:type="dxa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 августа 1945 г.  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СССР объявил войну Японии</w:t>
            </w:r>
          </w:p>
        </w:tc>
      </w:tr>
      <w:tr w:rsidR="00F87F2A" w:rsidRPr="00F87F2A" w:rsidTr="00F87F2A">
        <w:trPr>
          <w:tblCellSpacing w:w="0" w:type="dxa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 августа 1945 г.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Начало боевых действий советских вооруженных сил на Дальнем Востоке</w:t>
            </w:r>
          </w:p>
        </w:tc>
      </w:tr>
      <w:tr w:rsidR="00F87F2A" w:rsidRPr="00F87F2A" w:rsidTr="00F87F2A">
        <w:trPr>
          <w:tblCellSpacing w:w="0" w:type="dxa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 августа  1944 г. 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Войска 3-его Белорусского фронта вышли на границу с Германией</w:t>
            </w:r>
          </w:p>
        </w:tc>
      </w:tr>
      <w:tr w:rsidR="00F87F2A" w:rsidRPr="00F87F2A" w:rsidTr="00F87F2A">
        <w:trPr>
          <w:tblCellSpacing w:w="0" w:type="dxa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 августа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воинской славы России. День  разгрома  советскими войсками немецко-фашистских войск в Курской битве (1943) </w:t>
            </w:r>
          </w:p>
        </w:tc>
      </w:tr>
      <w:tr w:rsidR="00F87F2A" w:rsidRPr="00F87F2A" w:rsidTr="00F87F2A">
        <w:trPr>
          <w:tblCellSpacing w:w="0" w:type="dxa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1 сентября 1939 г. 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Нападение фашистской Германии на Польшу. Начало Второй мировой войны</w:t>
            </w:r>
          </w:p>
        </w:tc>
      </w:tr>
      <w:tr w:rsidR="00F87F2A" w:rsidRPr="00F87F2A" w:rsidTr="00F87F2A">
        <w:trPr>
          <w:tblCellSpacing w:w="0" w:type="dxa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 1942 г.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г. Краснодоне создана подпольная организация "Молодая гвардия"</w:t>
            </w:r>
          </w:p>
        </w:tc>
      </w:tr>
      <w:tr w:rsidR="00F87F2A" w:rsidRPr="00F87F2A" w:rsidTr="00F87F2A">
        <w:trPr>
          <w:tblCellSpacing w:w="0" w:type="dxa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сентября  1945 г.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proofErr w:type="gramStart"/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Подписание  Японией</w:t>
            </w:r>
            <w:proofErr w:type="gramEnd"/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 акта о безоговорочной капитуляции. </w:t>
            </w:r>
          </w:p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Окончание Второй мировой войны</w:t>
            </w:r>
          </w:p>
        </w:tc>
      </w:tr>
      <w:tr w:rsidR="00F87F2A" w:rsidRPr="00F87F2A" w:rsidTr="00F87F2A">
        <w:trPr>
          <w:tblCellSpacing w:w="0" w:type="dxa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 сентября 1941 г.  – 27 января 1944 г.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Блокада Ленинграда</w:t>
            </w:r>
          </w:p>
        </w:tc>
      </w:tr>
      <w:tr w:rsidR="00F87F2A" w:rsidRPr="00F87F2A" w:rsidTr="00F87F2A">
        <w:trPr>
          <w:tblCellSpacing w:w="0" w:type="dxa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 сентября 1944 г. 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Советские войска вступили в Болгарию</w:t>
            </w:r>
          </w:p>
        </w:tc>
      </w:tr>
      <w:tr w:rsidR="00F87F2A" w:rsidRPr="00F87F2A" w:rsidTr="00F87F2A">
        <w:trPr>
          <w:tblCellSpacing w:w="0" w:type="dxa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 сентября 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Международный день памяти жертв фашизма</w:t>
            </w:r>
          </w:p>
        </w:tc>
      </w:tr>
      <w:tr w:rsidR="00F87F2A" w:rsidRPr="00F87F2A" w:rsidTr="00F87F2A">
        <w:trPr>
          <w:tblCellSpacing w:w="0" w:type="dxa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 сентября 1942 г.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Начало боев с противником у Мамаева кургана в Сталинграде</w:t>
            </w:r>
          </w:p>
        </w:tc>
      </w:tr>
      <w:tr w:rsidR="00F87F2A" w:rsidRPr="00F87F2A" w:rsidTr="00F87F2A">
        <w:trPr>
          <w:tblCellSpacing w:w="0" w:type="dxa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 сентября 1943 г.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Освобожден г. Новороссийск</w:t>
            </w:r>
          </w:p>
        </w:tc>
      </w:tr>
      <w:tr w:rsidR="00F87F2A" w:rsidRPr="00F87F2A" w:rsidTr="00F87F2A">
        <w:trPr>
          <w:tblCellSpacing w:w="0" w:type="dxa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 сентября 1943 г.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Освобождение </w:t>
            </w:r>
            <w:proofErr w:type="spellStart"/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Брянщины</w:t>
            </w:r>
            <w:proofErr w:type="spellEnd"/>
          </w:p>
        </w:tc>
      </w:tr>
      <w:tr w:rsidR="00F87F2A" w:rsidRPr="00F87F2A" w:rsidTr="00F87F2A">
        <w:trPr>
          <w:tblCellSpacing w:w="0" w:type="dxa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 сентября 1944 г.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Советские войска вступили на территорию Чехословакии</w:t>
            </w:r>
          </w:p>
        </w:tc>
      </w:tr>
      <w:tr w:rsidR="00F87F2A" w:rsidRPr="00F87F2A" w:rsidTr="00F87F2A">
        <w:trPr>
          <w:tblCellSpacing w:w="0" w:type="dxa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 сентября 1944 г. 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Советские войска вступили на территорию  Венгрии</w:t>
            </w:r>
          </w:p>
        </w:tc>
      </w:tr>
      <w:tr w:rsidR="00F87F2A" w:rsidRPr="00F87F2A" w:rsidTr="00F87F2A">
        <w:trPr>
          <w:tblCellSpacing w:w="0" w:type="dxa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 сентября 1944 г.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Советские войска вступили на территорию  Югославии</w:t>
            </w:r>
          </w:p>
        </w:tc>
      </w:tr>
      <w:tr w:rsidR="00F87F2A" w:rsidRPr="00F87F2A" w:rsidTr="00F87F2A">
        <w:trPr>
          <w:tblCellSpacing w:w="0" w:type="dxa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 сентября – 1 октября 1941 г.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Московская конференция глав СССР, США, Англии </w:t>
            </w:r>
          </w:p>
        </w:tc>
      </w:tr>
      <w:tr w:rsidR="00F87F2A" w:rsidRPr="00F87F2A" w:rsidTr="00F87F2A">
        <w:trPr>
          <w:tblCellSpacing w:w="0" w:type="dxa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 сентября 1941 г. – 20 апреля 1942 г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Битва под Москвой</w:t>
            </w:r>
            <w:r w:rsidRPr="00F87F2A"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  <w:br/>
              <w:t> </w:t>
            </w:r>
          </w:p>
        </w:tc>
      </w:tr>
      <w:tr w:rsidR="00F87F2A" w:rsidRPr="00F87F2A" w:rsidTr="00F87F2A">
        <w:trPr>
          <w:tblCellSpacing w:w="0" w:type="dxa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октября 1941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Государственный комитет обороны принял постановление о защите Москвы</w:t>
            </w:r>
          </w:p>
        </w:tc>
      </w:tr>
      <w:tr w:rsidR="00F87F2A" w:rsidRPr="00F87F2A" w:rsidTr="00F87F2A">
        <w:trPr>
          <w:tblCellSpacing w:w="0" w:type="dxa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 октября 1940 г. 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75 лет со дня учреждения медали «Золотая Звезда Героя Советского Союза»</w:t>
            </w:r>
          </w:p>
        </w:tc>
      </w:tr>
      <w:tr w:rsidR="00F87F2A" w:rsidRPr="00F87F2A" w:rsidTr="00F87F2A">
        <w:trPr>
          <w:tblCellSpacing w:w="0" w:type="dxa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 октября 1941 – 4 июля 1942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Героическая оборона г. Севастополя</w:t>
            </w:r>
          </w:p>
        </w:tc>
      </w:tr>
      <w:tr w:rsidR="00F87F2A" w:rsidRPr="00F87F2A" w:rsidTr="00F87F2A">
        <w:trPr>
          <w:tblCellSpacing w:w="0" w:type="dxa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6 ноября 1943 г.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Советские войска освободили Киев</w:t>
            </w:r>
          </w:p>
        </w:tc>
      </w:tr>
      <w:tr w:rsidR="00F87F2A" w:rsidRPr="00F87F2A" w:rsidTr="00F87F2A">
        <w:trPr>
          <w:tblCellSpacing w:w="0" w:type="dxa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 ноября 1942 г. 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Начало наступления советских войск под Сталинградом </w:t>
            </w:r>
          </w:p>
        </w:tc>
      </w:tr>
      <w:tr w:rsidR="00F87F2A" w:rsidRPr="00F87F2A" w:rsidTr="00F87F2A">
        <w:trPr>
          <w:tblCellSpacing w:w="0" w:type="dxa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 ноября  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 лет с начала  Нюрнбергского процесса над руководством фашисткой Германии </w:t>
            </w:r>
          </w:p>
        </w:tc>
      </w:tr>
      <w:tr w:rsidR="00F87F2A" w:rsidRPr="00F87F2A" w:rsidTr="00F87F2A">
        <w:trPr>
          <w:tblCellSpacing w:w="0" w:type="dxa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 ноября  1941 г.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Начало работы ледовой трассы на Ладожском озере </w:t>
            </w:r>
            <w:r w:rsidRPr="00F87F2A"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  <w:br/>
              <w:t> </w:t>
            </w:r>
          </w:p>
        </w:tc>
      </w:tr>
      <w:tr w:rsidR="00F87F2A" w:rsidRPr="00F87F2A" w:rsidTr="00F87F2A">
        <w:trPr>
          <w:tblCellSpacing w:w="0" w:type="dxa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 ноября – 1 декабря 1943 г.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Тегеранская конференция глав правительств СССР, США и Великобритании</w:t>
            </w:r>
          </w:p>
        </w:tc>
      </w:tr>
      <w:tr w:rsidR="00F87F2A" w:rsidRPr="00F87F2A" w:rsidTr="00F87F2A">
        <w:trPr>
          <w:tblCellSpacing w:w="0" w:type="dxa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5 декабря 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Воинской славы России. День начала  контрнаступления Красной Армии против немецких войск в битве под Москвой (1941)</w:t>
            </w:r>
          </w:p>
        </w:tc>
      </w:tr>
      <w:tr w:rsidR="00F87F2A" w:rsidRPr="00F87F2A" w:rsidTr="00F87F2A">
        <w:trPr>
          <w:tblCellSpacing w:w="0" w:type="dxa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 декабря 1941 г. – 2 января 1942 г.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F2A" w:rsidRPr="00F87F2A" w:rsidRDefault="00F87F2A" w:rsidP="00F87F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Керченско</w:t>
            </w:r>
            <w:proofErr w:type="spellEnd"/>
            <w:r w:rsidRPr="00F87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–Феодосийская десантная операция советских войск</w:t>
            </w:r>
          </w:p>
        </w:tc>
      </w:tr>
    </w:tbl>
    <w:p w:rsidR="00A20970" w:rsidRPr="00F87F2A" w:rsidRDefault="00A20970">
      <w:pPr>
        <w:rPr>
          <w:b/>
        </w:rPr>
      </w:pPr>
    </w:p>
    <w:sectPr w:rsidR="00A20970" w:rsidRPr="00F87F2A" w:rsidSect="00F87F2A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970"/>
    <w:rsid w:val="00A20970"/>
    <w:rsid w:val="00E21160"/>
    <w:rsid w:val="00F8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F669A"/>
  <w15:chartTrackingRefBased/>
  <w15:docId w15:val="{5ADD79D6-BDD7-4BD3-A550-33D7B2BA9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87F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0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1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1028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2020-01-26T11:00:00Z</dcterms:created>
  <dcterms:modified xsi:type="dcterms:W3CDTF">2020-01-26T11:39:00Z</dcterms:modified>
</cp:coreProperties>
</file>