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D05" w:rsidRPr="00AA0F51" w:rsidRDefault="001C1D05" w:rsidP="001C1D0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0F51">
        <w:rPr>
          <w:rFonts w:ascii="Times New Roman" w:eastAsia="Times New Roman" w:hAnsi="Times New Roman" w:cs="Times New Roman"/>
          <w:color w:val="FF0000"/>
          <w:sz w:val="96"/>
          <w:szCs w:val="96"/>
          <w:lang w:eastAsia="ru-RU"/>
        </w:rPr>
        <w:t>Профессиональный стандарт</w:t>
      </w:r>
    </w:p>
    <w:p w:rsidR="001C1D05" w:rsidRPr="00AA0F51" w:rsidRDefault="001C1D05" w:rsidP="001C1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F51">
        <w:rPr>
          <w:rFonts w:ascii="Times New Roman" w:eastAsia="Times New Roman" w:hAnsi="Times New Roman" w:cs="Times New Roman"/>
          <w:color w:val="000000"/>
          <w:sz w:val="44"/>
          <w:szCs w:val="44"/>
          <w:shd w:val="clear" w:color="auto" w:fill="FFFFFF"/>
          <w:lang w:eastAsia="ru-RU"/>
        </w:rPr>
        <w:t>Профессиональный стандарт – это характеристика квалификации, необходимой работнику для осуществления определенного вида профессиональной деятельности, а</w:t>
      </w:r>
    </w:p>
    <w:p w:rsidR="001C1D05" w:rsidRPr="00AA0F51" w:rsidRDefault="001C1D05" w:rsidP="001C1D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0F51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квалификация работника – это уровень знаний, умений, профессиональных</w:t>
      </w:r>
      <w:r w:rsidRPr="00AA0F51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 </w:t>
      </w:r>
      <w:r w:rsidRPr="00AA0F51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навыков и опыта работы работника</w:t>
      </w:r>
    </w:p>
    <w:p w:rsidR="001C1D05" w:rsidRPr="00AA0F51" w:rsidRDefault="001C1D05" w:rsidP="001C1D0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0F51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0" distR="0" simplePos="0" relativeHeight="251659264" behindDoc="0" locked="0" layoutInCell="1" allowOverlap="0" wp14:anchorId="4D676FC5" wp14:editId="1437B315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524000" cy="2286000"/>
            <wp:effectExtent l="0" t="0" r="0" b="0"/>
            <wp:wrapSquare wrapText="bothSides"/>
            <wp:docPr id="3" name="Рисунок 3" descr="hello_html_m258ba5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258ba5a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1D05" w:rsidRPr="00AA0F51" w:rsidRDefault="001C1D05" w:rsidP="001C1D0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C1D05" w:rsidRPr="00AA0F51" w:rsidRDefault="001C1D05" w:rsidP="001C1D0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0F51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Введение </w:t>
      </w:r>
      <w:proofErr w:type="spellStart"/>
      <w:r w:rsidRPr="00AA0F51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профстандартов</w:t>
      </w:r>
      <w:proofErr w:type="spellEnd"/>
      <w:r w:rsidRPr="00AA0F51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 для педагогов позволит решить сразу несколько вопросов:</w:t>
      </w:r>
    </w:p>
    <w:p w:rsidR="001C1D05" w:rsidRPr="00AA0F51" w:rsidRDefault="001C1D05" w:rsidP="001C1D05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0F51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точно определить, какую именно квалификацию должен иметь педагог;</w:t>
      </w:r>
    </w:p>
    <w:p w:rsidR="001C1D05" w:rsidRPr="00AA0F51" w:rsidRDefault="001C1D05" w:rsidP="001C1D05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0F51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обеспечить нужную подготовку будущих работников этой области;</w:t>
      </w:r>
    </w:p>
    <w:p w:rsidR="001C1D05" w:rsidRPr="00AA0F51" w:rsidRDefault="001C1D05" w:rsidP="001C1D05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0F51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уведомить педагогов о требованиях, которые будут к ним предъявляться;</w:t>
      </w:r>
    </w:p>
    <w:p w:rsidR="001C1D05" w:rsidRPr="00AA0F51" w:rsidRDefault="001C1D05" w:rsidP="001C1D05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0F51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привлечь самих </w:t>
      </w:r>
      <w:r w:rsidRPr="00AA0F51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педагогов</w:t>
      </w:r>
      <w:r w:rsidRPr="00AA0F51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 к повышению уровня образования в России.</w:t>
      </w:r>
    </w:p>
    <w:p w:rsidR="001C1D05" w:rsidRPr="00AA0F51" w:rsidRDefault="001C1D05" w:rsidP="001C1D05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C1D05" w:rsidRPr="00AA0F51" w:rsidRDefault="001C1D05" w:rsidP="001C1D05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0F51">
        <w:rPr>
          <w:rFonts w:ascii="Times New Roman" w:eastAsia="Times New Roman" w:hAnsi="Times New Roman" w:cs="Times New Roman"/>
          <w:b/>
          <w:bCs/>
          <w:color w:val="2F5496"/>
          <w:sz w:val="96"/>
          <w:szCs w:val="96"/>
          <w:lang w:eastAsia="ru-RU"/>
        </w:rPr>
        <w:lastRenderedPageBreak/>
        <w:t>Общие сведения о</w:t>
      </w:r>
      <w:r w:rsidRPr="00AA0F51">
        <w:rPr>
          <w:rFonts w:ascii="Times New Roman" w:eastAsia="Times New Roman" w:hAnsi="Times New Roman" w:cs="Times New Roman"/>
          <w:color w:val="2F5496"/>
          <w:sz w:val="96"/>
          <w:szCs w:val="96"/>
          <w:lang w:eastAsia="ru-RU"/>
        </w:rPr>
        <w:t> стандарте</w:t>
      </w:r>
    </w:p>
    <w:p w:rsidR="001C1D05" w:rsidRPr="00AA0F51" w:rsidRDefault="001C1D05" w:rsidP="001C1D0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0F51"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  <w:t>В этом разделе определяется, к какому конкретно виду деятельности относится </w:t>
      </w:r>
      <w:proofErr w:type="spellStart"/>
      <w:r w:rsidRPr="00AA0F51"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  <w:t>профстандарт</w:t>
      </w:r>
      <w:proofErr w:type="spellEnd"/>
      <w:r w:rsidRPr="00AA0F51"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  <w:t xml:space="preserve"> педагога дошкольного образования, какие коды ОКЗ и ОКВЭД должны применяться при учете этого вида деятельности. По </w:t>
      </w:r>
      <w:proofErr w:type="spellStart"/>
      <w:r w:rsidRPr="00AA0F51"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  <w:t>профстандарту</w:t>
      </w:r>
      <w:proofErr w:type="spellEnd"/>
      <w:r w:rsidRPr="00AA0F51"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  <w:t xml:space="preserve"> понятие</w:t>
      </w:r>
      <w:r w:rsidRPr="00AA0F51">
        <w:rPr>
          <w:rFonts w:ascii="Times New Roman" w:eastAsia="Times New Roman" w:hAnsi="Times New Roman" w:cs="Times New Roman"/>
          <w:b/>
          <w:bCs/>
          <w:color w:val="333333"/>
          <w:sz w:val="44"/>
          <w:szCs w:val="44"/>
          <w:lang w:eastAsia="ru-RU"/>
        </w:rPr>
        <w:t> </w:t>
      </w:r>
      <w:r w:rsidRPr="00AA0F51">
        <w:rPr>
          <w:rFonts w:ascii="Times New Roman" w:eastAsia="Times New Roman" w:hAnsi="Times New Roman" w:cs="Times New Roman"/>
          <w:i/>
          <w:iCs/>
          <w:color w:val="333333"/>
          <w:sz w:val="44"/>
          <w:szCs w:val="44"/>
          <w:lang w:eastAsia="ru-RU"/>
        </w:rPr>
        <w:t>«педагог»</w:t>
      </w:r>
      <w:r w:rsidRPr="00AA0F51"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  <w:t> шире, чем </w:t>
      </w:r>
      <w:r w:rsidRPr="00AA0F51">
        <w:rPr>
          <w:rFonts w:ascii="Times New Roman" w:eastAsia="Times New Roman" w:hAnsi="Times New Roman" w:cs="Times New Roman"/>
          <w:i/>
          <w:iCs/>
          <w:color w:val="333333"/>
          <w:sz w:val="44"/>
          <w:szCs w:val="44"/>
          <w:lang w:eastAsia="ru-RU"/>
        </w:rPr>
        <w:t>«воспитатель»</w:t>
      </w:r>
      <w:r w:rsidRPr="00AA0F51"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  <w:t>. К педагогам относятся как воспитатели, так и учителя в школе и других учреждениях общего образования. Разделение происходит на уровне кодов ОКЗ </w:t>
      </w:r>
      <w:r w:rsidRPr="00AA0F51">
        <w:rPr>
          <w:rFonts w:ascii="Times New Roman" w:eastAsia="Times New Roman" w:hAnsi="Times New Roman" w:cs="Times New Roman"/>
          <w:b/>
          <w:bCs/>
          <w:i/>
          <w:iCs/>
          <w:color w:val="333333"/>
          <w:sz w:val="44"/>
          <w:szCs w:val="44"/>
          <w:lang w:eastAsia="ru-RU"/>
        </w:rPr>
        <w:t>(к </w:t>
      </w:r>
      <w:r w:rsidRPr="00AA0F51">
        <w:rPr>
          <w:rFonts w:ascii="Times New Roman" w:eastAsia="Times New Roman" w:hAnsi="Times New Roman" w:cs="Times New Roman"/>
          <w:i/>
          <w:iCs/>
          <w:color w:val="333333"/>
          <w:sz w:val="44"/>
          <w:szCs w:val="44"/>
          <w:lang w:eastAsia="ru-RU"/>
        </w:rPr>
        <w:t>воспитателям относится код 3320</w:t>
      </w:r>
      <w:r w:rsidRPr="00AA0F51">
        <w:rPr>
          <w:rFonts w:ascii="Times New Roman" w:eastAsia="Times New Roman" w:hAnsi="Times New Roman" w:cs="Times New Roman"/>
          <w:b/>
          <w:bCs/>
          <w:i/>
          <w:iCs/>
          <w:color w:val="333333"/>
          <w:sz w:val="44"/>
          <w:szCs w:val="44"/>
          <w:lang w:eastAsia="ru-RU"/>
        </w:rPr>
        <w:t>)</w:t>
      </w:r>
      <w:r w:rsidRPr="00AA0F51">
        <w:rPr>
          <w:rFonts w:ascii="Times New Roman" w:eastAsia="Times New Roman" w:hAnsi="Times New Roman" w:cs="Times New Roman"/>
          <w:b/>
          <w:bCs/>
          <w:color w:val="333333"/>
          <w:sz w:val="44"/>
          <w:szCs w:val="44"/>
          <w:lang w:eastAsia="ru-RU"/>
        </w:rPr>
        <w:t> и ОКВЭД </w:t>
      </w:r>
      <w:r w:rsidRPr="00AA0F51">
        <w:rPr>
          <w:rFonts w:ascii="Times New Roman" w:eastAsia="Times New Roman" w:hAnsi="Times New Roman" w:cs="Times New Roman"/>
          <w:b/>
          <w:bCs/>
          <w:i/>
          <w:iCs/>
          <w:color w:val="333333"/>
          <w:sz w:val="44"/>
          <w:szCs w:val="44"/>
          <w:lang w:eastAsia="ru-RU"/>
        </w:rPr>
        <w:t>(80.10.1 — услуги дошкольного образования)</w:t>
      </w:r>
      <w:r w:rsidRPr="00AA0F51">
        <w:rPr>
          <w:rFonts w:ascii="Times New Roman" w:eastAsia="Times New Roman" w:hAnsi="Times New Roman" w:cs="Times New Roman"/>
          <w:b/>
          <w:bCs/>
          <w:color w:val="333333"/>
          <w:sz w:val="44"/>
          <w:szCs w:val="44"/>
          <w:lang w:eastAsia="ru-RU"/>
        </w:rPr>
        <w:t>.</w:t>
      </w:r>
    </w:p>
    <w:p w:rsidR="001C1D05" w:rsidRPr="00AA0F51" w:rsidRDefault="001C1D05" w:rsidP="001C1D0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0F5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1C1D05" w:rsidRPr="00AA0F51" w:rsidRDefault="001C1D05" w:rsidP="001C1D05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0F51">
        <w:rPr>
          <w:rFonts w:ascii="Times New Roman" w:eastAsia="Times New Roman" w:hAnsi="Times New Roman" w:cs="Times New Roman"/>
          <w:b/>
          <w:bCs/>
          <w:color w:val="2F5496"/>
          <w:sz w:val="72"/>
          <w:szCs w:val="72"/>
          <w:lang w:eastAsia="ru-RU"/>
        </w:rPr>
        <w:t>Функциональная карта</w:t>
      </w:r>
    </w:p>
    <w:p w:rsidR="001C1D05" w:rsidRPr="00AA0F51" w:rsidRDefault="001C1D05" w:rsidP="001C1D05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C1D05" w:rsidRPr="00AA0F51" w:rsidRDefault="001C1D05" w:rsidP="001C1D0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0F51"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  <w:t>Здесь описываются функции, которые в своей работе должен осуществлять педагог. Применительно к профессиональному стандарту воспитателя ДОУ главными по отношению к детям будут </w:t>
      </w:r>
      <w:r w:rsidRPr="00AA0F51">
        <w:rPr>
          <w:rFonts w:ascii="Times New Roman" w:eastAsia="Times New Roman" w:hAnsi="Times New Roman" w:cs="Times New Roman"/>
          <w:b/>
          <w:bCs/>
          <w:color w:val="333333"/>
          <w:sz w:val="44"/>
          <w:szCs w:val="44"/>
          <w:lang w:eastAsia="ru-RU"/>
        </w:rPr>
        <w:t>функции:</w:t>
      </w:r>
    </w:p>
    <w:p w:rsidR="001C1D05" w:rsidRPr="00AA0F51" w:rsidRDefault="001C1D05" w:rsidP="001C1D05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0F51">
        <w:rPr>
          <w:rFonts w:ascii="Times New Roman" w:eastAsia="Times New Roman" w:hAnsi="Times New Roman" w:cs="Times New Roman"/>
          <w:b/>
          <w:bCs/>
          <w:color w:val="333333"/>
          <w:sz w:val="44"/>
          <w:szCs w:val="44"/>
          <w:lang w:eastAsia="ru-RU"/>
        </w:rPr>
        <w:t>обучение;</w:t>
      </w:r>
    </w:p>
    <w:p w:rsidR="001C1D05" w:rsidRPr="00AA0F51" w:rsidRDefault="001C1D05" w:rsidP="001C1D05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0F51"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  <w:t>воспитание</w:t>
      </w:r>
      <w:r w:rsidRPr="00AA0F51">
        <w:rPr>
          <w:rFonts w:ascii="Times New Roman" w:eastAsia="Times New Roman" w:hAnsi="Times New Roman" w:cs="Times New Roman"/>
          <w:b/>
          <w:bCs/>
          <w:color w:val="333333"/>
          <w:sz w:val="44"/>
          <w:szCs w:val="44"/>
          <w:lang w:eastAsia="ru-RU"/>
        </w:rPr>
        <w:t>;</w:t>
      </w:r>
    </w:p>
    <w:p w:rsidR="001C1D05" w:rsidRPr="00AA0F51" w:rsidRDefault="001C1D05" w:rsidP="001C1D05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0F51">
        <w:rPr>
          <w:rFonts w:ascii="Times New Roman" w:eastAsia="Times New Roman" w:hAnsi="Times New Roman" w:cs="Times New Roman"/>
          <w:b/>
          <w:bCs/>
          <w:color w:val="333333"/>
          <w:sz w:val="44"/>
          <w:szCs w:val="44"/>
          <w:lang w:eastAsia="ru-RU"/>
        </w:rPr>
        <w:t>развитие</w:t>
      </w:r>
      <w:r w:rsidRPr="00AA0F51"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  <w:t>.</w:t>
      </w:r>
    </w:p>
    <w:p w:rsidR="001C1D05" w:rsidRPr="00AA0F51" w:rsidRDefault="001C1D05" w:rsidP="001C1D0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0F51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lastRenderedPageBreak/>
        <w:drawing>
          <wp:anchor distT="0" distB="0" distL="0" distR="0" simplePos="0" relativeHeight="251660288" behindDoc="0" locked="0" layoutInCell="1" allowOverlap="0" wp14:anchorId="37DDF04A" wp14:editId="5858218B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00375" cy="3495675"/>
            <wp:effectExtent l="0" t="0" r="9525" b="9525"/>
            <wp:wrapSquare wrapText="bothSides"/>
            <wp:docPr id="2" name="Рисунок 2" descr="hello_html_m6531d6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6531d64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1D05" w:rsidRPr="00AA0F51" w:rsidRDefault="001C1D05" w:rsidP="001C1D05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0F51">
        <w:rPr>
          <w:rFonts w:ascii="Times New Roman" w:eastAsia="Times New Roman" w:hAnsi="Times New Roman" w:cs="Times New Roman"/>
          <w:b/>
          <w:bCs/>
          <w:color w:val="FF0000"/>
          <w:sz w:val="72"/>
          <w:szCs w:val="72"/>
          <w:lang w:eastAsia="ru-RU"/>
        </w:rPr>
        <w:t>Зачем нужен</w:t>
      </w:r>
      <w:r w:rsidRPr="00AA0F51">
        <w:rPr>
          <w:rFonts w:ascii="Times New Roman" w:eastAsia="Times New Roman" w:hAnsi="Times New Roman" w:cs="Times New Roman"/>
          <w:color w:val="FF0000"/>
          <w:sz w:val="72"/>
          <w:szCs w:val="72"/>
          <w:lang w:eastAsia="ru-RU"/>
        </w:rPr>
        <w:t> профессиональный стандарт педагога?</w:t>
      </w:r>
    </w:p>
    <w:p w:rsidR="001C1D05" w:rsidRPr="00AA0F51" w:rsidRDefault="001C1D05" w:rsidP="001C1D05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C1D05" w:rsidRPr="00AA0F51" w:rsidRDefault="001C1D05" w:rsidP="001C1D05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0F51"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  <w:t>Стандарт – инструмент реализации стратегии образования в меняющемся мире.</w:t>
      </w:r>
    </w:p>
    <w:p w:rsidR="001C1D05" w:rsidRPr="00AA0F51" w:rsidRDefault="001C1D05" w:rsidP="001C1D05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0F51"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  <w:t>Стандарт – инструмент повышения качества образования и выхода отечественного образования на международный уровень.</w:t>
      </w:r>
    </w:p>
    <w:p w:rsidR="001C1D05" w:rsidRPr="00AA0F51" w:rsidRDefault="001C1D05" w:rsidP="001C1D05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0F51"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  <w:t>Стандарт – объективный измеритель квалификации педагога.</w:t>
      </w:r>
    </w:p>
    <w:p w:rsidR="001C1D05" w:rsidRPr="00AA0F51" w:rsidRDefault="001C1D05" w:rsidP="001C1D05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0F51"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  <w:t>Стандарт – средство отбора педагогических кадров в учреждения образования.</w:t>
      </w:r>
    </w:p>
    <w:p w:rsidR="001C1D05" w:rsidRPr="00AA0F51" w:rsidRDefault="001C1D05" w:rsidP="001C1D05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0F51"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  <w:t>Стандарт – основа для формирования трудового договора, фиксирующего отношения между работником и работодателем.</w:t>
      </w:r>
    </w:p>
    <w:p w:rsidR="001C1D05" w:rsidRPr="00AA0F51" w:rsidRDefault="001C1D05" w:rsidP="001C1D0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0F5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1C1D05" w:rsidRPr="00AA0F51" w:rsidRDefault="001C1D05" w:rsidP="001C1D05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0F51">
        <w:rPr>
          <w:rFonts w:ascii="Times New Roman" w:eastAsia="Times New Roman" w:hAnsi="Times New Roman" w:cs="Times New Roman"/>
          <w:b/>
          <w:bCs/>
          <w:color w:val="0070C0"/>
          <w:sz w:val="72"/>
          <w:szCs w:val="72"/>
          <w:lang w:eastAsia="ru-RU"/>
        </w:rPr>
        <w:lastRenderedPageBreak/>
        <w:t>Профессиональный стандарт педагога -</w:t>
      </w:r>
    </w:p>
    <w:p w:rsidR="001C1D05" w:rsidRPr="00AA0F51" w:rsidRDefault="001C1D05" w:rsidP="001C1D05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0F51">
        <w:rPr>
          <w:rFonts w:ascii="Times New Roman" w:eastAsia="Times New Roman" w:hAnsi="Times New Roman" w:cs="Times New Roman"/>
          <w:color w:val="0070C0"/>
          <w:sz w:val="44"/>
          <w:szCs w:val="44"/>
          <w:lang w:eastAsia="ru-RU"/>
        </w:rPr>
        <w:t>документ, включающий перечень профессиональных и личностных требований к учителю (воспитателю), действующий на всей территории Российской Федерации</w:t>
      </w:r>
    </w:p>
    <w:p w:rsidR="001C1D05" w:rsidRPr="00AA0F51" w:rsidRDefault="001C1D05" w:rsidP="001C1D05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C1D05" w:rsidRPr="00AA0F51" w:rsidRDefault="001C1D05" w:rsidP="001C1D0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0F51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Соответственно уровням образования, определяющим специфику педагогической деятельности, выделяются следующие </w:t>
      </w:r>
      <w:r w:rsidRPr="00AA0F51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специальности:</w:t>
      </w:r>
    </w:p>
    <w:p w:rsidR="001C1D05" w:rsidRPr="00AA0F51" w:rsidRDefault="001C1D05" w:rsidP="001C1D05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0F51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педагог дошкольного образования (воспитатель),</w:t>
      </w:r>
    </w:p>
    <w:p w:rsidR="001C1D05" w:rsidRPr="00AA0F51" w:rsidRDefault="001C1D05" w:rsidP="001C1D05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0F51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педагог начальной, основной и старшей школы.</w:t>
      </w:r>
    </w:p>
    <w:p w:rsidR="001C1D05" w:rsidRPr="00AA0F51" w:rsidRDefault="001C1D05" w:rsidP="001C1D0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C1D05" w:rsidRPr="00AA0F51" w:rsidRDefault="001C1D05" w:rsidP="001C1D0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0F51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Учитывая необходимость работы в образовательных организациях с детьми, имеющими проблемы в развитии и ограниченные возможности, планируется рассмотреть введение дополнительных </w:t>
      </w:r>
      <w:r w:rsidRPr="00AA0F51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специальностей:</w:t>
      </w:r>
    </w:p>
    <w:p w:rsidR="001C1D05" w:rsidRPr="00AA0F51" w:rsidRDefault="001C1D05" w:rsidP="001C1D05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0F51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педагог-психолог,</w:t>
      </w:r>
    </w:p>
    <w:p w:rsidR="001C1D05" w:rsidRPr="00AA0F51" w:rsidRDefault="001C1D05" w:rsidP="001C1D05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0F51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специальный педагог (дефектолог),</w:t>
      </w:r>
    </w:p>
    <w:p w:rsidR="001C1D05" w:rsidRPr="00AA0F51" w:rsidRDefault="001C1D05" w:rsidP="001C1D05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AA0F51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тьютор</w:t>
      </w:r>
      <w:proofErr w:type="spellEnd"/>
      <w:r w:rsidRPr="00AA0F51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, оказывающий индивидуальную поддержку и сопровождение ребенка-инвалида и т.п.</w:t>
      </w:r>
    </w:p>
    <w:p w:rsidR="001C1D05" w:rsidRPr="00AA0F51" w:rsidRDefault="001C1D05" w:rsidP="001C1D0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C1D05" w:rsidRPr="00AA0F51" w:rsidRDefault="001C1D05" w:rsidP="001C1D0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C1D05" w:rsidRPr="00AA0F51" w:rsidRDefault="001C1D05" w:rsidP="001C1D0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C1D05" w:rsidRPr="00AA0F51" w:rsidRDefault="001C1D05" w:rsidP="001C1D0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C1D05" w:rsidRPr="00AA0F51" w:rsidRDefault="001C1D05" w:rsidP="001C1D05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0F51">
        <w:rPr>
          <w:rFonts w:ascii="Times New Roman" w:eastAsia="Times New Roman" w:hAnsi="Times New Roman" w:cs="Times New Roman"/>
          <w:b/>
          <w:bCs/>
          <w:color w:val="0070C0"/>
          <w:sz w:val="64"/>
          <w:szCs w:val="64"/>
          <w:lang w:eastAsia="ru-RU"/>
        </w:rPr>
        <w:lastRenderedPageBreak/>
        <w:t>Стандарт выдвигает требования к личностным качествам педагога</w:t>
      </w:r>
    </w:p>
    <w:p w:rsidR="001C1D05" w:rsidRPr="00AA0F51" w:rsidRDefault="001C1D05" w:rsidP="001C1D05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C1D05" w:rsidRPr="00AA0F51" w:rsidRDefault="001C1D05" w:rsidP="001C1D0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0F51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  <w:t>готовность учить всех без исключения детей, вне зависимости от их склонностей, способностей, особенностей развития, ограниченных возможностей</w:t>
      </w:r>
      <w:r w:rsidRPr="00AA0F5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</w:t>
      </w:r>
    </w:p>
    <w:p w:rsidR="001C1D05" w:rsidRPr="00AA0F51" w:rsidRDefault="001C1D05" w:rsidP="001C1D05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C1D05" w:rsidRPr="00AA0F51" w:rsidRDefault="001C1D05" w:rsidP="001C1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F51">
        <w:rPr>
          <w:rFonts w:ascii="Times New Roman" w:eastAsia="Times New Roman" w:hAnsi="Times New Roman" w:cs="Times New Roman"/>
          <w:b/>
          <w:bCs/>
          <w:color w:val="0070C0"/>
          <w:sz w:val="52"/>
          <w:szCs w:val="52"/>
          <w:shd w:val="clear" w:color="auto" w:fill="FFFFFF"/>
          <w:lang w:eastAsia="ru-RU"/>
        </w:rPr>
        <w:t>Требования к образованию</w:t>
      </w:r>
    </w:p>
    <w:p w:rsidR="001C1D05" w:rsidRPr="00AA0F51" w:rsidRDefault="001C1D05" w:rsidP="001C1D0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C1D05" w:rsidRPr="00AA0F51" w:rsidRDefault="001C1D05" w:rsidP="001C1D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0F5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Высшее профессиональное образование или среднее профессиональное образование по направлениям подготовки "Образование и педагогика"</w:t>
      </w:r>
    </w:p>
    <w:p w:rsidR="001C1D05" w:rsidRPr="00AA0F51" w:rsidRDefault="001C1D05" w:rsidP="001C1D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C1D05" w:rsidRPr="00AA0F51" w:rsidRDefault="001C1D05" w:rsidP="001C1D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0F51">
        <w:rPr>
          <w:rFonts w:ascii="Times New Roman" w:eastAsia="Times New Roman" w:hAnsi="Times New Roman" w:cs="Times New Roman"/>
          <w:b/>
          <w:bCs/>
          <w:color w:val="0070C0"/>
          <w:sz w:val="52"/>
          <w:szCs w:val="52"/>
          <w:lang w:eastAsia="ru-RU"/>
        </w:rPr>
        <w:t>Требования к опыту практической работы</w:t>
      </w:r>
    </w:p>
    <w:p w:rsidR="001C1D05" w:rsidRPr="00AA0F51" w:rsidRDefault="001C1D05" w:rsidP="001C1D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C1D05" w:rsidRDefault="001C1D05" w:rsidP="001C1D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AA0F5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Требования к опыту практической работы не предъявляются</w:t>
      </w:r>
    </w:p>
    <w:p w:rsidR="00B9569E" w:rsidRDefault="00B9569E" w:rsidP="001C1D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B9569E" w:rsidRDefault="00B9569E" w:rsidP="001C1D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B9569E" w:rsidRPr="00AA0F51" w:rsidRDefault="00B9569E" w:rsidP="001C1D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C1D05" w:rsidRPr="00AA0F51" w:rsidRDefault="00B9569E" w:rsidP="001C1D05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4759325" cy="2245608"/>
            <wp:effectExtent l="0" t="0" r="0" b="254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9537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9453" cy="2250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1D05" w:rsidRPr="00AA0F51" w:rsidRDefault="001C1D05" w:rsidP="001C1D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0F51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lastRenderedPageBreak/>
        <w:drawing>
          <wp:anchor distT="0" distB="0" distL="0" distR="0" simplePos="0" relativeHeight="251661312" behindDoc="0" locked="0" layoutInCell="1" allowOverlap="0" wp14:anchorId="480BC975" wp14:editId="073C5FEE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343275" cy="3343275"/>
            <wp:effectExtent l="0" t="0" r="9525" b="9525"/>
            <wp:wrapSquare wrapText="bothSides"/>
            <wp:docPr id="1" name="Рисунок 1" descr="hello_html_md721fa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d721fa6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F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C1D05" w:rsidRPr="00AA0F51" w:rsidRDefault="001C1D05" w:rsidP="001C1D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0F51">
        <w:rPr>
          <w:rFonts w:ascii="Times New Roman" w:eastAsia="Times New Roman" w:hAnsi="Times New Roman" w:cs="Times New Roman"/>
          <w:b/>
          <w:bCs/>
          <w:color w:val="0070C0"/>
          <w:sz w:val="72"/>
          <w:szCs w:val="72"/>
          <w:lang w:eastAsia="ru-RU"/>
        </w:rPr>
        <w:t>Трудовые действия</w:t>
      </w:r>
    </w:p>
    <w:p w:rsidR="00790998" w:rsidRPr="00AA0F51" w:rsidRDefault="00790998" w:rsidP="001C1D0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C1D05" w:rsidRPr="00AA0F51" w:rsidRDefault="001C1D05" w:rsidP="001C1D05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0F5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Участие в разработке адаптированной основной общеобразовательной программы.</w:t>
      </w:r>
    </w:p>
    <w:p w:rsidR="001C1D05" w:rsidRPr="00AA0F51" w:rsidRDefault="001C1D05" w:rsidP="001C1D05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0F5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Участие в создании безопасной и психологически комфортной образовательной </w:t>
      </w:r>
      <w:r w:rsidR="008D54F9" w:rsidRPr="00AA0F5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среды.</w:t>
      </w:r>
    </w:p>
    <w:p w:rsidR="001C1D05" w:rsidRPr="00AA0F51" w:rsidRDefault="001C1D05" w:rsidP="001C1D05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0F5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Планирование и реали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зация образовательной работы </w:t>
      </w:r>
      <w:r w:rsidR="008D54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 </w:t>
      </w:r>
      <w:r w:rsidR="008D54F9" w:rsidRPr="00AA0F5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соответствии</w:t>
      </w:r>
      <w:r w:rsidRPr="00AA0F5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 федеральными государственными образовательными стандартами и основными образовательными программами.</w:t>
      </w:r>
    </w:p>
    <w:p w:rsidR="001C1D05" w:rsidRPr="00AA0F51" w:rsidRDefault="001C1D05" w:rsidP="001C1D05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0F5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Организация и проведение педагогического мониторинга освоения детьми образовательной программы и анализ полученных результатов.</w:t>
      </w:r>
    </w:p>
    <w:p w:rsidR="001C1D05" w:rsidRPr="00AA0F51" w:rsidRDefault="001C1D05" w:rsidP="001C1D05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0F5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Реализация педагогических рекомендаций специалистов (психолога, логопеда, дефектолога и др.) в работе с детьми, испытывающими трудности в освоении программы, а также с детьми с особыми образовательными потребностями.</w:t>
      </w:r>
    </w:p>
    <w:p w:rsidR="001C1D05" w:rsidRPr="00AA0F51" w:rsidRDefault="001C1D05" w:rsidP="001C1D05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0F5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Развитие профессионально значимых компетенций, необходимых для решения образовательных задач развития детей с учетом особенностей возрастных и индивидуальных особенностей.</w:t>
      </w:r>
    </w:p>
    <w:p w:rsidR="001C1D05" w:rsidRPr="00AA0F51" w:rsidRDefault="001C1D05" w:rsidP="001C1D05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0F5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Формирование психологической готовности к школьному обучению.</w:t>
      </w:r>
    </w:p>
    <w:p w:rsidR="001C1D05" w:rsidRPr="00AA0F51" w:rsidRDefault="001C1D05" w:rsidP="001C1D05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0F5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Создание позитивного психологического климата в группе и условий для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с различными (в том числе ограниченными) возможностями здоровья.</w:t>
      </w:r>
    </w:p>
    <w:p w:rsidR="001C1D05" w:rsidRPr="00AA0F51" w:rsidRDefault="001C1D05" w:rsidP="001C1D05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0F5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Организация разных видов деятельности согласно ФГОС ДО, создания широких возможностей для развития свободной игры детей, в том числе обеспечение игрового времени и пространства.</w:t>
      </w:r>
    </w:p>
    <w:p w:rsidR="001C1D05" w:rsidRPr="00AA0F51" w:rsidRDefault="001C1D05" w:rsidP="001C1D05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0F5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Организация конструктивного взаимодействия детей в разных видах деятельности, создание условий для свободного выбора детьми деятельности, участников совместной деятельности, материалов.</w:t>
      </w:r>
    </w:p>
    <w:p w:rsidR="001C1D05" w:rsidRPr="00AA0F51" w:rsidRDefault="001C1D05" w:rsidP="001C1D05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0F5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Активное использование </w:t>
      </w:r>
      <w:r w:rsidR="0015795E" w:rsidRPr="00AA0F5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 директивной</w:t>
      </w:r>
      <w:r w:rsidRPr="00AA0F5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помощи и поддержка детской инициативы и самостоятельности в разных видах деятельности.</w:t>
      </w:r>
    </w:p>
    <w:p w:rsidR="001C1D05" w:rsidRPr="00AA0F51" w:rsidRDefault="001C1D05" w:rsidP="001C1D05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0F5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Организация образовательного процесса на основе непосредственного общения с каждым ребенком с учетом его особых образовательных потребностей.</w:t>
      </w:r>
    </w:p>
    <w:p w:rsidR="001C1D05" w:rsidRPr="00AA0F51" w:rsidRDefault="001C1D05" w:rsidP="001C1D0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C1D05" w:rsidRPr="00AA0F51" w:rsidRDefault="001C1D05" w:rsidP="001C1D0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C1D05" w:rsidRPr="00AA0F51" w:rsidRDefault="001C1D05" w:rsidP="001C1D0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C1D05" w:rsidRPr="00AA0F51" w:rsidRDefault="001C1D05" w:rsidP="001C1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F51">
        <w:rPr>
          <w:rFonts w:ascii="Times New Roman" w:eastAsia="Times New Roman" w:hAnsi="Times New Roman" w:cs="Times New Roman"/>
          <w:b/>
          <w:bCs/>
          <w:color w:val="0070C0"/>
          <w:sz w:val="56"/>
          <w:szCs w:val="56"/>
          <w:shd w:val="clear" w:color="auto" w:fill="FFFFFF"/>
          <w:lang w:eastAsia="ru-RU"/>
        </w:rPr>
        <w:t>Необходимые умения</w:t>
      </w:r>
    </w:p>
    <w:p w:rsidR="001C1D05" w:rsidRPr="00AA0F51" w:rsidRDefault="001C1D05" w:rsidP="001C1D0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5795E" w:rsidRPr="004726B2" w:rsidRDefault="0015795E" w:rsidP="004726B2">
      <w:pPr>
        <w:pStyle w:val="a3"/>
        <w:numPr>
          <w:ilvl w:val="0"/>
          <w:numId w:val="11"/>
        </w:numPr>
        <w:tabs>
          <w:tab w:val="num" w:pos="360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726B2">
        <w:rPr>
          <w:rFonts w:ascii="Times New Roman" w:hAnsi="Times New Roman" w:cs="Times New Roman"/>
          <w:color w:val="000000"/>
          <w:sz w:val="32"/>
          <w:szCs w:val="32"/>
        </w:rPr>
        <w:t>организовывать виды деятельности, осуществляемые в раннем и дошкольном возрасте: предметная, познавательно-исследовательская, игра (ролевая, режиссерская, с правилом), продуктивная; конструирование, создания широких возможностей для развития свободной игры детей, в том числе обеспечения игрового времени и пространства;</w:t>
      </w:r>
    </w:p>
    <w:p w:rsidR="001C1D05" w:rsidRPr="00AA0F51" w:rsidRDefault="001C1D05" w:rsidP="001C1D05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0F5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Применять методы физического, познавательного и личностного развития детей дошкольного возраста в соответствии с образовательной программой организации.</w:t>
      </w:r>
    </w:p>
    <w:p w:rsidR="001C1D05" w:rsidRPr="00AA0F51" w:rsidRDefault="001C1D05" w:rsidP="001C1D05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0F5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Использовать методы и средства анализа психолого-педагогического мониторинга, позволяющие оценить результаты освоения детьми образовательных программ, степень </w:t>
      </w:r>
      <w:proofErr w:type="spellStart"/>
      <w:r w:rsidR="004726B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сформированности</w:t>
      </w:r>
      <w:proofErr w:type="spellEnd"/>
      <w:r w:rsidRPr="00AA0F5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у них качеств, необходимых для дальнейшего обучения и развития на следующих уровнях обучения.</w:t>
      </w:r>
    </w:p>
    <w:p w:rsidR="001C1D05" w:rsidRPr="00AA0F51" w:rsidRDefault="001C1D05" w:rsidP="001C1D05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0F5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Владеть всеми видами развивающих деятельностей дошкольника (игровой, продуктивной, познавательно-исследовательской).</w:t>
      </w:r>
    </w:p>
    <w:p w:rsidR="001C1D05" w:rsidRPr="00AA0F51" w:rsidRDefault="001C1D05" w:rsidP="001C1D05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0F5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Выстраивать партнерское взаимодействие с родителями (законными представителями) детей дошкольного возраста для решения образовательных задач, использовать методы и средства для их психолого-педагогического просвещения.</w:t>
      </w:r>
    </w:p>
    <w:p w:rsidR="001C1D05" w:rsidRPr="00AA0F51" w:rsidRDefault="001C1D05" w:rsidP="001C1D05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0F5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Владеть ИКТ-компетентностями, необходимыми и достаточными для планирования, реализации и оценки образовательной работы с детьми дошкольного возраста.</w:t>
      </w:r>
    </w:p>
    <w:p w:rsidR="001C1D05" w:rsidRDefault="001C1D05" w:rsidP="001C1D0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70C0"/>
          <w:sz w:val="56"/>
          <w:szCs w:val="56"/>
          <w:lang w:eastAsia="ru-RU"/>
        </w:rPr>
      </w:pPr>
    </w:p>
    <w:p w:rsidR="001C1D05" w:rsidRDefault="001C1D05" w:rsidP="001C1D0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70C0"/>
          <w:sz w:val="56"/>
          <w:szCs w:val="56"/>
          <w:lang w:eastAsia="ru-RU"/>
        </w:rPr>
      </w:pPr>
    </w:p>
    <w:p w:rsidR="001C1D05" w:rsidRPr="00AA0F51" w:rsidRDefault="001C1D05" w:rsidP="001C1D05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0F51">
        <w:rPr>
          <w:rFonts w:ascii="Times New Roman" w:eastAsia="Times New Roman" w:hAnsi="Times New Roman" w:cs="Times New Roman"/>
          <w:b/>
          <w:bCs/>
          <w:color w:val="0070C0"/>
          <w:sz w:val="56"/>
          <w:szCs w:val="56"/>
          <w:lang w:eastAsia="ru-RU"/>
        </w:rPr>
        <w:t>Необходимые знания</w:t>
      </w:r>
    </w:p>
    <w:p w:rsidR="001C1D05" w:rsidRPr="00AA0F51" w:rsidRDefault="001C1D05" w:rsidP="001C1D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0F5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Основные психологические подходы: культурно-исторический, </w:t>
      </w:r>
      <w:proofErr w:type="spellStart"/>
      <w:r w:rsidRPr="00AA0F5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деятельнос</w:t>
      </w:r>
      <w:bookmarkStart w:id="0" w:name="_GoBack"/>
      <w:bookmarkEnd w:id="0"/>
      <w:r w:rsidRPr="00AA0F5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тный</w:t>
      </w:r>
      <w:proofErr w:type="spellEnd"/>
      <w:r w:rsidRPr="00AA0F5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 личностный; основы дошкольной педагогики, включая классические системы дошкольного воспитания.</w:t>
      </w:r>
    </w:p>
    <w:p w:rsidR="001C1D05" w:rsidRPr="00AA0F51" w:rsidRDefault="001C1D05" w:rsidP="001C1D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0F5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Общие закономерности развития ребенка в раннем и дошкольном возрасте.</w:t>
      </w:r>
    </w:p>
    <w:p w:rsidR="001C1D05" w:rsidRPr="00AA0F51" w:rsidRDefault="001C1D05" w:rsidP="001C1D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0F5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Особенности становления и развития детских деятельностей в раннем и дошкольном возрасте.</w:t>
      </w:r>
    </w:p>
    <w:p w:rsidR="001C1D05" w:rsidRPr="00AA0F51" w:rsidRDefault="001C1D05" w:rsidP="001C1D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0F5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Основы теории физического, познавательного и личностного развития детей раннего и дошкольного возраста.</w:t>
      </w:r>
    </w:p>
    <w:p w:rsidR="000F1904" w:rsidRPr="000F1904" w:rsidRDefault="001C1D05" w:rsidP="000F19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A0F5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Современные тенденции развития дошкольного образования.</w:t>
      </w:r>
      <w:r w:rsidR="000F19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</w:t>
      </w:r>
      <w:r w:rsidR="000F1904" w:rsidRPr="000F1904">
        <w:rPr>
          <w:rFonts w:ascii="Times New Roman" w:hAnsi="Times New Roman" w:cs="Times New Roman"/>
          <w:color w:val="000000"/>
          <w:sz w:val="32"/>
          <w:szCs w:val="32"/>
        </w:rPr>
        <w:t>Теорию и методику воспитательной работы, организации свободного времени воспитанников детских садов;</w:t>
      </w:r>
    </w:p>
    <w:p w:rsidR="000F1904" w:rsidRPr="00AA0F51" w:rsidRDefault="000F1904" w:rsidP="001C1D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C1D05" w:rsidRDefault="001C1D05" w:rsidP="001C1D05"/>
    <w:p w:rsidR="001C1D05" w:rsidRDefault="001C1D05" w:rsidP="001C1D05"/>
    <w:p w:rsidR="001C1D05" w:rsidRDefault="001C1D05" w:rsidP="001C1D05"/>
    <w:p w:rsidR="001C1D05" w:rsidRDefault="001C1D05" w:rsidP="001C1D05">
      <w:r>
        <w:t xml:space="preserve">                                     </w:t>
      </w:r>
      <w:r>
        <w:rPr>
          <w:noProof/>
          <w:lang w:eastAsia="ru-RU"/>
        </w:rPr>
        <w:drawing>
          <wp:inline distT="0" distB="0" distL="0" distR="0" wp14:anchorId="3238D972" wp14:editId="49FAB5CB">
            <wp:extent cx="3257550" cy="32575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(2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7550" cy="3257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4A96" w:rsidRDefault="005D4A96"/>
    <w:sectPr w:rsidR="005D4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76D23"/>
    <w:multiLevelType w:val="multilevel"/>
    <w:tmpl w:val="43D6D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3224D2"/>
    <w:multiLevelType w:val="multilevel"/>
    <w:tmpl w:val="6D025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304DFB"/>
    <w:multiLevelType w:val="multilevel"/>
    <w:tmpl w:val="CD42E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B94ADF"/>
    <w:multiLevelType w:val="multilevel"/>
    <w:tmpl w:val="34840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FA37B3"/>
    <w:multiLevelType w:val="multilevel"/>
    <w:tmpl w:val="34FC2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B03D45"/>
    <w:multiLevelType w:val="multilevel"/>
    <w:tmpl w:val="5F70A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E0628D"/>
    <w:multiLevelType w:val="hybridMultilevel"/>
    <w:tmpl w:val="F9E0BA30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155DF7"/>
    <w:multiLevelType w:val="hybridMultilevel"/>
    <w:tmpl w:val="2E7A7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9029F1"/>
    <w:multiLevelType w:val="multilevel"/>
    <w:tmpl w:val="8B6E7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A6B4D15"/>
    <w:multiLevelType w:val="hybridMultilevel"/>
    <w:tmpl w:val="E2C8CF42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D84211"/>
    <w:multiLevelType w:val="multilevel"/>
    <w:tmpl w:val="92BA7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BAF3A6E"/>
    <w:multiLevelType w:val="multilevel"/>
    <w:tmpl w:val="9014F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11"/>
  </w:num>
  <w:num w:numId="6">
    <w:abstractNumId w:val="8"/>
  </w:num>
  <w:num w:numId="7">
    <w:abstractNumId w:val="2"/>
  </w:num>
  <w:num w:numId="8">
    <w:abstractNumId w:val="10"/>
  </w:num>
  <w:num w:numId="9">
    <w:abstractNumId w:val="4"/>
  </w:num>
  <w:num w:numId="10">
    <w:abstractNumId w:val="6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D05"/>
    <w:rsid w:val="000F1904"/>
    <w:rsid w:val="0015795E"/>
    <w:rsid w:val="001C1D05"/>
    <w:rsid w:val="004726B2"/>
    <w:rsid w:val="005D4A96"/>
    <w:rsid w:val="00790998"/>
    <w:rsid w:val="008D54F9"/>
    <w:rsid w:val="00B9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1ED8CF-EB3A-4666-A024-D6C15579D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D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26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1019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Пользователь</cp:lastModifiedBy>
  <cp:revision>5</cp:revision>
  <dcterms:created xsi:type="dcterms:W3CDTF">2019-11-29T01:32:00Z</dcterms:created>
  <dcterms:modified xsi:type="dcterms:W3CDTF">2020-01-15T13:24:00Z</dcterms:modified>
</cp:coreProperties>
</file>